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AC1D" w14:textId="77777777" w:rsidR="00993631" w:rsidRPr="00993631" w:rsidRDefault="00993631" w:rsidP="00993631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Formularul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nr. 1</w:t>
      </w:r>
    </w:p>
    <w:p w14:paraId="2E1BAE00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Operator economic</w:t>
      </w:r>
    </w:p>
    <w:p w14:paraId="76EF0B31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4B8D44CC" w14:textId="24C26394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Nr. </w:t>
      </w:r>
    </w:p>
    <w:p w14:paraId="591BAAC6" w14:textId="77777777" w:rsidR="009A0A51" w:rsidRPr="00993631" w:rsidRDefault="009A0A5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51277" w14:textId="77777777" w:rsidR="00993631" w:rsidRPr="00993631" w:rsidRDefault="00993631" w:rsidP="0099363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SCRISOARE DE INAINTARE</w:t>
      </w:r>
    </w:p>
    <w:p w14:paraId="42F2163A" w14:textId="77777777" w:rsidR="00993631" w:rsidRPr="00993631" w:rsidRDefault="00993631" w:rsidP="00993631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Catre</w:t>
      </w:r>
      <w:proofErr w:type="spellEnd"/>
    </w:p>
    <w:p w14:paraId="5C4B9559" w14:textId="2F4791DB" w:rsidR="00993631" w:rsidRPr="009A0A51" w:rsidRDefault="00993631" w:rsidP="0099363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A0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Comuna</w:t>
      </w:r>
      <w:proofErr w:type="spellEnd"/>
      <w:r w:rsidRPr="009A0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JITIA</w:t>
      </w:r>
    </w:p>
    <w:p w14:paraId="441CF41E" w14:textId="77777777" w:rsidR="00993631" w:rsidRPr="00993631" w:rsidRDefault="00993631" w:rsidP="00993631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AD4ED9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98 /2016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2D0C70D5" w14:textId="0719DF1D" w:rsidR="00993631" w:rsidRPr="00993631" w:rsidRDefault="00993631" w:rsidP="00993631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631">
        <w:rPr>
          <w:rFonts w:ascii="Times New Roman" w:hAnsi="Times New Roman" w:cs="Times New Roman"/>
          <w:sz w:val="24"/>
          <w:szCs w:val="24"/>
        </w:rPr>
        <w:t xml:space="preserve"> in data de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93631">
        <w:rPr>
          <w:rFonts w:ascii="Times New Roman" w:hAnsi="Times New Roman" w:cs="Times New Roman"/>
          <w:sz w:val="24"/>
          <w:szCs w:val="24"/>
        </w:rPr>
        <w:t>ervicii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catering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JITIA</w:t>
      </w:r>
      <w:r w:rsidRPr="00993631">
        <w:rPr>
          <w:rFonts w:ascii="Times New Roman" w:hAnsi="Times New Roman" w:cs="Times New Roman"/>
          <w:sz w:val="24"/>
          <w:szCs w:val="24"/>
        </w:rPr>
        <w:t xml:space="preserve">, cod CPV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55524000-9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catering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școli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(Rev.2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alaturat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51515945" w14:textId="17F94F52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Documentele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calificare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conform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cerintelor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38DA8741" w14:textId="17A71C74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tehnic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3FCB453" w14:textId="4C7D3B51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019E432" w14:textId="77777777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83A4A0" w14:textId="44400BA0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9A0A5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48825AC" w14:textId="77777777" w:rsidR="009A0A51" w:rsidRDefault="009A0A5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31C228" w14:textId="77777777" w:rsidR="009A0A51" w:rsidRPr="00993631" w:rsidRDefault="009A0A5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F6A0F" w14:textId="77777777" w:rsidR="00993631" w:rsidRPr="00993631" w:rsidRDefault="00993631" w:rsidP="009A0A51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3631">
        <w:rPr>
          <w:rFonts w:ascii="Times New Roman" w:hAnsi="Times New Roman" w:cs="Times New Roman"/>
          <w:i/>
          <w:iCs/>
          <w:sz w:val="24"/>
          <w:szCs w:val="24"/>
        </w:rPr>
        <w:t>Operator economic</w:t>
      </w:r>
    </w:p>
    <w:p w14:paraId="7F622D6C" w14:textId="24A4BCC8" w:rsidR="00D71C16" w:rsidRPr="009A0A51" w:rsidRDefault="00993631" w:rsidP="009A0A51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0A5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semnatura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autorizata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stampila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C06D64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3BA90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98A8C0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CED3E6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C74679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06C8FB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43AA19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BA329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557D29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348B1D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66CBE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00EC1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2C6021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406C0A" w14:textId="77777777" w:rsidR="00993631" w:rsidRPr="00993631" w:rsidRDefault="00993631" w:rsidP="009A0A51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Formularul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nr. 2</w:t>
      </w:r>
    </w:p>
    <w:p w14:paraId="637D7B3F" w14:textId="77777777" w:rsidR="00993631" w:rsidRPr="00993631" w:rsidRDefault="00993631" w:rsidP="009A0A5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D E C L A R A T I E</w:t>
      </w:r>
    </w:p>
    <w:p w14:paraId="5FEE01E4" w14:textId="77777777" w:rsidR="00993631" w:rsidRPr="00993631" w:rsidRDefault="00993631" w:rsidP="009A0A5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neincadrarea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situatiile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la art. 164 din LEGEA</w:t>
      </w:r>
    </w:p>
    <w:p w14:paraId="48CB7825" w14:textId="77777777" w:rsidR="00993631" w:rsidRDefault="00993631" w:rsidP="009A0A5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98/2016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achizitiile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</w:p>
    <w:p w14:paraId="136715D5" w14:textId="77777777" w:rsidR="009A0A51" w:rsidRPr="00993631" w:rsidRDefault="009A0A51" w:rsidP="009A0A5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72BCD" w14:textId="04911B46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9A0A51">
        <w:rPr>
          <w:rFonts w:ascii="Times New Roman" w:hAnsi="Times New Roman" w:cs="Times New Roman"/>
          <w:sz w:val="24"/>
          <w:szCs w:val="24"/>
        </w:rPr>
        <w:t>_____________________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imputernicit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</w:t>
      </w:r>
      <w:r w:rsidR="009A0A51">
        <w:rPr>
          <w:rFonts w:ascii="Times New Roman" w:hAnsi="Times New Roman" w:cs="Times New Roman"/>
          <w:sz w:val="24"/>
          <w:szCs w:val="24"/>
        </w:rPr>
        <w:t>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economic)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A0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="009A0A5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A0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JITIA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>, Cod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CPV principal: Cod CPV: 55524000-9 -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catering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scoli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(Rev.2),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0A51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9A0A51">
        <w:rPr>
          <w:rFonts w:ascii="Times New Roman" w:hAnsi="Times New Roman" w:cs="Times New Roman"/>
          <w:b/>
          <w:bCs/>
          <w:sz w:val="24"/>
          <w:szCs w:val="24"/>
        </w:rPr>
        <w:t xml:space="preserve"> JITIA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ca nu ma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aflu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situatia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prevazuta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la art. 164 din LEGEA 98 /2016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achizitiile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77F8D0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3631">
        <w:rPr>
          <w:rFonts w:ascii="Times New Roman" w:hAnsi="Times New Roman" w:cs="Times New Roman"/>
          <w:i/>
          <w:iCs/>
          <w:sz w:val="24"/>
          <w:szCs w:val="24"/>
        </w:rPr>
        <w:t xml:space="preserve">Motive de </w:t>
      </w:r>
      <w:proofErr w:type="spellStart"/>
      <w:r w:rsidRPr="00993631">
        <w:rPr>
          <w:rFonts w:ascii="Times New Roman" w:hAnsi="Times New Roman" w:cs="Times New Roman"/>
          <w:i/>
          <w:iCs/>
          <w:sz w:val="24"/>
          <w:szCs w:val="24"/>
        </w:rPr>
        <w:t>excludere</w:t>
      </w:r>
      <w:proofErr w:type="spellEnd"/>
      <w:r w:rsidRPr="0099363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i/>
          <w:iCs/>
          <w:sz w:val="24"/>
          <w:szCs w:val="24"/>
        </w:rPr>
        <w:t>candidatului</w:t>
      </w:r>
      <w:proofErr w:type="spellEnd"/>
      <w:r w:rsidRPr="00993631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proofErr w:type="spellStart"/>
      <w:r w:rsidRPr="00993631">
        <w:rPr>
          <w:rFonts w:ascii="Times New Roman" w:hAnsi="Times New Roman" w:cs="Times New Roman"/>
          <w:i/>
          <w:iCs/>
          <w:sz w:val="24"/>
          <w:szCs w:val="24"/>
        </w:rPr>
        <w:t>ofertantului</w:t>
      </w:r>
      <w:proofErr w:type="spellEnd"/>
    </w:p>
    <w:p w14:paraId="45913D3F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ART. 164</w:t>
      </w:r>
    </w:p>
    <w:p w14:paraId="079FB862" w14:textId="45862371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exclude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publica/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acordului-cadru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care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alt mod ca a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instante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judecatoresti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comiterea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0D2BCE55" w14:textId="50C879B4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infractional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art. 367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nr.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286/2009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7598AE81" w14:textId="4270190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coruptie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art. 289-294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nr. 286/2009, cu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asimilate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infractiunilor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coruptie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art. 10- 13 d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nr. 78/2000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descoperirea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sanctionarea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faptelor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coruptie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economic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2E00C87C" w14:textId="32890E7A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art.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1 8˄1-18 ˄5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nr. 78/2000,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economic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5E0FF765" w14:textId="0640EBDB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terorism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art. 32-35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art. 37-38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nr. 535/2004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operator economic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33FF942C" w14:textId="31996936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spalarea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art. 29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nr. 656/2002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sanctionarea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spalarii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combatere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finantarii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art . 36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nr. 535/2004,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76938F6D" w14:textId="237A5403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traficul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art. 209-217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 .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286/2009,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 a</w:t>
      </w:r>
      <w:r w:rsidR="009A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784B8748" w14:textId="7252ADA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frauda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articolului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Conventia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="00F73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Comunitatilor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1995.</w:t>
      </w:r>
      <w:r w:rsidR="00F735B8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exclude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un operator economic, in</w:t>
      </w:r>
      <w:r w:rsidR="00F73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(1),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condamnata</w:t>
      </w:r>
      <w:proofErr w:type="spellEnd"/>
    </w:p>
    <w:p w14:paraId="3EF3CEE6" w14:textId="085BB0E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735B8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putere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 de</w:t>
      </w:r>
      <w:r w:rsidR="00F73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control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="00F735B8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sunt complete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are</w:t>
      </w:r>
      <w:r w:rsidR="00F73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F73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20F1B290" w14:textId="14BAD4C9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="00F735B8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377BA763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5BFF59" w14:textId="12B0C556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F735B8">
        <w:rPr>
          <w:rFonts w:ascii="Times New Roman" w:hAnsi="Times New Roman" w:cs="Times New Roman"/>
          <w:sz w:val="24"/>
          <w:szCs w:val="24"/>
        </w:rPr>
        <w:t>________________</w:t>
      </w:r>
    </w:p>
    <w:p w14:paraId="7FD26DD4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1FDD9" w14:textId="77777777" w:rsidR="00F735B8" w:rsidRPr="00993631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31D59" w14:textId="77777777" w:rsidR="00F735B8" w:rsidRPr="00993631" w:rsidRDefault="00F735B8" w:rsidP="00F735B8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3631">
        <w:rPr>
          <w:rFonts w:ascii="Times New Roman" w:hAnsi="Times New Roman" w:cs="Times New Roman"/>
          <w:i/>
          <w:iCs/>
          <w:sz w:val="24"/>
          <w:szCs w:val="24"/>
        </w:rPr>
        <w:t>Operator economic</w:t>
      </w:r>
    </w:p>
    <w:p w14:paraId="40A9A697" w14:textId="77777777" w:rsidR="00F735B8" w:rsidRPr="009A0A51" w:rsidRDefault="00F735B8" w:rsidP="00F735B8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0A5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semnatura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autorizata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stampila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C8E4600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9536E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59319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9BA8D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9BE4E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C0BA9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81E68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49D41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3DF9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DDBC4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B4CE3" w14:textId="77777777" w:rsidR="00F735B8" w:rsidRDefault="00F735B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4591F" w14:textId="40CA2B48" w:rsidR="00993631" w:rsidRPr="00993631" w:rsidRDefault="00993631" w:rsidP="00F106C1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nr. 3</w:t>
      </w:r>
    </w:p>
    <w:p w14:paraId="78EBAA4A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Operator economic,</w:t>
      </w:r>
    </w:p>
    <w:p w14:paraId="03F0C34A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6612C10C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08F60" w14:textId="1B2E9B91" w:rsidR="00993631" w:rsidRPr="00993631" w:rsidRDefault="00993631" w:rsidP="00F106C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DECLARATIE</w:t>
      </w:r>
    </w:p>
    <w:p w14:paraId="4D093722" w14:textId="77777777" w:rsidR="00993631" w:rsidRPr="00993631" w:rsidRDefault="00993631" w:rsidP="00F106C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neincadrarea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situatiile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la art. 165 din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98/2016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</w:p>
    <w:p w14:paraId="7594E459" w14:textId="77777777" w:rsidR="00993631" w:rsidRDefault="00993631" w:rsidP="00F106C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achizitiile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</w:p>
    <w:p w14:paraId="19975DD0" w14:textId="77777777" w:rsidR="00F106C1" w:rsidRPr="00993631" w:rsidRDefault="00F106C1" w:rsidP="00F106C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0E3DE" w14:textId="3EB8DB2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r w:rsidR="00F106C1">
        <w:rPr>
          <w:rFonts w:ascii="Times New Roman" w:hAnsi="Times New Roman" w:cs="Times New Roman"/>
          <w:sz w:val="24"/>
          <w:szCs w:val="24"/>
        </w:rPr>
        <w:t>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legal/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imputernicit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r w:rsidR="00F106C1">
        <w:rPr>
          <w:rFonts w:ascii="Times New Roman" w:hAnsi="Times New Roman" w:cs="Times New Roman"/>
          <w:sz w:val="24"/>
          <w:szCs w:val="24"/>
        </w:rPr>
        <w:t>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economic)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106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="00F106C1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106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JITIA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>, Cod</w:t>
      </w:r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CPV principal: Cod CPV: 55524000-9 -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catering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scoli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(Rev.2),</w:t>
      </w:r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106C1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F106C1">
        <w:rPr>
          <w:rFonts w:ascii="Times New Roman" w:hAnsi="Times New Roman" w:cs="Times New Roman"/>
          <w:b/>
          <w:bCs/>
          <w:sz w:val="24"/>
          <w:szCs w:val="24"/>
        </w:rPr>
        <w:t xml:space="preserve"> JITIA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</w:t>
      </w:r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 ca:</w:t>
      </w:r>
    </w:p>
    <w:p w14:paraId="095ABD36" w14:textId="7E423923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1. Nu ne-am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</w:t>
      </w:r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contributiilor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sunt</w:t>
      </w:r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definite de art. 165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art. 166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nr. 98/ 2016.</w:t>
      </w:r>
    </w:p>
    <w:p w14:paraId="007C10F1" w14:textId="40533B36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fumizate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sunt complete s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25C5E72C" w14:textId="06BB966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="00F106C1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79FD9BC3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3DC19B" w14:textId="71FED7DE" w:rsidR="00F106C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F106C1">
        <w:rPr>
          <w:rFonts w:ascii="Times New Roman" w:hAnsi="Times New Roman" w:cs="Times New Roman"/>
          <w:sz w:val="24"/>
          <w:szCs w:val="24"/>
        </w:rPr>
        <w:t>___________________</w:t>
      </w:r>
    </w:p>
    <w:p w14:paraId="3291C8C6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A2FB67" w14:textId="77777777" w:rsidR="00F106C1" w:rsidRPr="00993631" w:rsidRDefault="00F106C1" w:rsidP="00F106C1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3631">
        <w:rPr>
          <w:rFonts w:ascii="Times New Roman" w:hAnsi="Times New Roman" w:cs="Times New Roman"/>
          <w:i/>
          <w:iCs/>
          <w:sz w:val="24"/>
          <w:szCs w:val="24"/>
        </w:rPr>
        <w:t>Operator economic</w:t>
      </w:r>
    </w:p>
    <w:p w14:paraId="1293647B" w14:textId="77777777" w:rsidR="00F106C1" w:rsidRPr="009A0A51" w:rsidRDefault="00F106C1" w:rsidP="00F106C1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0A5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semnatura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autorizata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stampila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730E803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3AE16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652B8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CC222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9402C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178DE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7FF6C" w14:textId="77777777" w:rsidR="00F106C1" w:rsidRDefault="00F106C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AA450" w14:textId="182F499E" w:rsidR="00993631" w:rsidRPr="00993631" w:rsidRDefault="00993631" w:rsidP="007D3199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nr. 4</w:t>
      </w:r>
    </w:p>
    <w:p w14:paraId="54DE7AD3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OFERTANTUL</w:t>
      </w:r>
    </w:p>
    <w:p w14:paraId="761AC624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2CFB151F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05CF1" w14:textId="72D33DE9" w:rsidR="00993631" w:rsidRPr="00993631" w:rsidRDefault="00993631" w:rsidP="007D319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DECLARATIE</w:t>
      </w:r>
    </w:p>
    <w:p w14:paraId="666A9225" w14:textId="77777777" w:rsidR="00993631" w:rsidRPr="00993631" w:rsidRDefault="00993631" w:rsidP="007D319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neincadrarea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situatiile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la art. 167 din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98/2016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</w:p>
    <w:p w14:paraId="21757461" w14:textId="77777777" w:rsidR="00993631" w:rsidRDefault="00993631" w:rsidP="007D319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achizitiile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</w:p>
    <w:p w14:paraId="63325F64" w14:textId="77777777" w:rsidR="007D3199" w:rsidRPr="00993631" w:rsidRDefault="007D3199" w:rsidP="007D319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2BB3D" w14:textId="48C460DF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(a)</w:t>
      </w:r>
      <w:r w:rsidR="007D3199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imputemicit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al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 ,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D31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="007D3199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D31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JITIA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Cod CPV principal: Cod CPV: 55524000-9 -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catering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scoli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(Rev.2),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D3199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7D3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3199">
        <w:rPr>
          <w:rFonts w:ascii="Times New Roman" w:hAnsi="Times New Roman" w:cs="Times New Roman"/>
          <w:b/>
          <w:bCs/>
          <w:sz w:val="24"/>
          <w:szCs w:val="24"/>
        </w:rPr>
        <w:t>Jitia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la data de .................(ZI/LUNA/AN),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propria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nu sunt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art. 167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98/216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02D5CBBC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ART 167</w:t>
      </w:r>
    </w:p>
    <w:p w14:paraId="2427D994" w14:textId="55617AEF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exclude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acordului-cadru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 care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60CE16EA" w14:textId="20C9C0AD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a)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art. 51,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demonstra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2D107F78" w14:textId="25599E34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b)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insolventei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lichidare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judiciara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258C9B72" w14:textId="5A188105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c)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grava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care ii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discutie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demonstra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o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instante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judecatoresti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administrative;</w:t>
      </w:r>
    </w:p>
    <w:p w14:paraId="4C8DBC60" w14:textId="2DB275FD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indicii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rezonabile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concrete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alti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5EA641EF" w14:textId="11041364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e)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remediata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severe:</w:t>
      </w:r>
    </w:p>
    <w:p w14:paraId="499FA9E9" w14:textId="0F6A2EA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anterioara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condus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distorsionare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remediata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severe:</w:t>
      </w:r>
    </w:p>
    <w:p w14:paraId="397E9BD8" w14:textId="1512D2C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ce-i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reveneau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contract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anterior,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anticipata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dauneinterese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sanctiuni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comparabile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67AF9DF3" w14:textId="211F1B6F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lastRenderedPageBreak/>
        <w:t xml:space="preserve">h)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 s-a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facut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vinovat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false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absentei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motivelor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nu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justificative solicitate;</w:t>
      </w:r>
    </w:p>
    <w:p w14:paraId="7190AD62" w14:textId="34C6E69A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incercat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influenteze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nelegal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decizional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obtina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confidenfiale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i-ar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conferi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avantaje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nejustificate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neglijenta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eronate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influenta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semnificativa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economic,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acordului-cadru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catre</w:t>
      </w:r>
      <w:proofErr w:type="spellEnd"/>
    </w:p>
    <w:p w14:paraId="56588C40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economic.</w:t>
      </w:r>
    </w:p>
    <w:p w14:paraId="4BC914EE" w14:textId="51511AFF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(2) Prin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exceptie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(1) lit. b).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exclude din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un operator economic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caruia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insolventa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cand pe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executa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acordul-cadru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qfia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fie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observatie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intocmi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un plan de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reorganizare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fezabil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o maniera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sustenabila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fazei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reorganizare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judiciara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reorganizare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6200194E" w14:textId="1C22E4B2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(3)In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(1) lit. c).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grava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comisa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afecteaza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reputatia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cum ar.fi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regulilor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concurenta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tip cartel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trucarea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licitatiilor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intelectuala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savarsita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intentie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culpa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grava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01F123F6" w14:textId="19FA716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(1) lit. c) sunt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art. 164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supusa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investigatie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savvarsirea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unora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art. 164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(1).</w:t>
      </w:r>
    </w:p>
    <w:p w14:paraId="40B07DBD" w14:textId="3162A80C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(5)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(1) lit. d)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indicii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plauzibile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alti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reglementate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exemplificativ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765C038F" w14:textId="1F400BB2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2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economici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participanti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asemanari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semnificative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continutului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nestandardizate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29B65983" w14:textId="44419BC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b)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2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participanti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regasesc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aceleasi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sunt sot / sotie 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lastRenderedPageBreak/>
        <w:t>gradul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natura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personala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natura;</w:t>
      </w:r>
    </w:p>
    <w:p w14:paraId="0027E004" w14:textId="3373FC3A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c) un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individual cat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alti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alti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economici.</w:t>
      </w:r>
    </w:p>
    <w:p w14:paraId="30EEA4F6" w14:textId="0A8B6B89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d) un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individuala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cu alti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664656AF" w14:textId="6EF75762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operator economic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(I) lit. d),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indiciile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inainta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termen de maximum 15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2F101FEC" w14:textId="5A2A10B3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solicitate de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formularii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dispozitiilor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 (6).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(8)In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(1) lit. g)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grave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exemplificativ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neexecutarea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neconformitati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le fac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improprii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utilizarii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contract.</w:t>
      </w:r>
    </w:p>
    <w:p w14:paraId="554D62BE" w14:textId="2C53B9E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58C2BA8E" w14:textId="4F999F12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7D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4CB7894F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7BB1A0" w14:textId="5D3EB01C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="007D3199">
        <w:rPr>
          <w:rFonts w:ascii="Times New Roman" w:hAnsi="Times New Roman" w:cs="Times New Roman"/>
          <w:sz w:val="24"/>
          <w:szCs w:val="24"/>
        </w:rPr>
        <w:t>__________________</w:t>
      </w:r>
    </w:p>
    <w:p w14:paraId="4B02D927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55156" w14:textId="77777777" w:rsidR="007D3199" w:rsidRPr="00993631" w:rsidRDefault="007D3199" w:rsidP="007D3199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3631">
        <w:rPr>
          <w:rFonts w:ascii="Times New Roman" w:hAnsi="Times New Roman" w:cs="Times New Roman"/>
          <w:i/>
          <w:iCs/>
          <w:sz w:val="24"/>
          <w:szCs w:val="24"/>
        </w:rPr>
        <w:t>Operator economic</w:t>
      </w:r>
    </w:p>
    <w:p w14:paraId="287E30D4" w14:textId="77777777" w:rsidR="007D3199" w:rsidRPr="009A0A51" w:rsidRDefault="007D3199" w:rsidP="007D3199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0A5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semnatura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autorizata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stampila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C8A36DA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3D98C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C3BAA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20876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23694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E13CD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3ADE5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9F80F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15285" w14:textId="77777777" w:rsidR="007D3199" w:rsidRDefault="007D319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45FDC" w14:textId="0C23EDAA" w:rsidR="00993631" w:rsidRPr="00993631" w:rsidRDefault="00993631" w:rsidP="007D3199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nr. 5</w:t>
      </w:r>
    </w:p>
    <w:p w14:paraId="188E74D5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OPERATOR ECONOMIC</w:t>
      </w:r>
    </w:p>
    <w:p w14:paraId="2C24D73D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03A2472F" w14:textId="77777777" w:rsidR="008A6648" w:rsidRDefault="008A664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1FA0E" w14:textId="15DABD71" w:rsidR="00993631" w:rsidRPr="00993631" w:rsidRDefault="00993631" w:rsidP="008A6648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DECLARATIE</w:t>
      </w:r>
    </w:p>
    <w:p w14:paraId="4AB65908" w14:textId="02C98737" w:rsidR="00993631" w:rsidRPr="00993631" w:rsidRDefault="00993631" w:rsidP="008A6648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evitarea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conflictului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A6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interese</w:t>
      </w:r>
      <w:proofErr w:type="spellEnd"/>
    </w:p>
    <w:p w14:paraId="508254DB" w14:textId="77777777" w:rsidR="00993631" w:rsidRDefault="00993631" w:rsidP="008A6648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(art. 59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60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98/2016)</w:t>
      </w:r>
    </w:p>
    <w:p w14:paraId="40267D83" w14:textId="77777777" w:rsidR="008A6648" w:rsidRPr="00993631" w:rsidRDefault="008A6648" w:rsidP="008A6648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8F29A5" w14:textId="77D9D546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/a </w:t>
      </w:r>
      <w:r w:rsidR="0078454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legal/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imputernicit</w:t>
      </w:r>
      <w:proofErr w:type="spellEnd"/>
      <w:r w:rsidR="00784547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al </w:t>
      </w:r>
      <w:r w:rsidR="00784547">
        <w:rPr>
          <w:rFonts w:ascii="Times New Roman" w:hAnsi="Times New Roman" w:cs="Times New Roman"/>
          <w:sz w:val="24"/>
          <w:szCs w:val="24"/>
        </w:rPr>
        <w:t>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r w:rsidR="00784547">
        <w:rPr>
          <w:rFonts w:ascii="Times New Roman" w:hAnsi="Times New Roman" w:cs="Times New Roman"/>
          <w:sz w:val="24"/>
          <w:szCs w:val="24"/>
        </w:rPr>
        <w:t>_________________________</w:t>
      </w:r>
      <w:r w:rsidR="00991777">
        <w:rPr>
          <w:rFonts w:ascii="Times New Roman" w:hAnsi="Times New Roman" w:cs="Times New Roman"/>
          <w:sz w:val="24"/>
          <w:szCs w:val="24"/>
        </w:rPr>
        <w:t>_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</w:p>
    <w:p w14:paraId="47DF7F0F" w14:textId="198B2F35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91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="00991777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JITIA</w:t>
      </w:r>
      <w:r w:rsidR="00991777">
        <w:rPr>
          <w:rFonts w:ascii="Times New Roman" w:hAnsi="Times New Roman" w:cs="Times New Roman"/>
          <w:sz w:val="24"/>
          <w:szCs w:val="24"/>
        </w:rPr>
        <w:t xml:space="preserve">,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Cod CPV principal: Cod CPV: 55524000-9 -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catering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scoli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(Rev.2),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91777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99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1777">
        <w:rPr>
          <w:rFonts w:ascii="Times New Roman" w:hAnsi="Times New Roman" w:cs="Times New Roman"/>
          <w:b/>
          <w:bCs/>
          <w:sz w:val="24"/>
          <w:szCs w:val="24"/>
        </w:rPr>
        <w:t>Jitia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art. 59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60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 sub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falsului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14B1691D" w14:textId="764CE4C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detine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parti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parti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tertilor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tertilor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2BD96EFC" w14:textId="45A4F051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tertii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sunt sot/sotie,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40026D25" w14:textId="2BDB961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tertii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direct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indirect, un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economic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natura s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ne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aflam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-o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natura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afecteze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independenta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impartialitatea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61F515DC" w14:textId="0DDB74FB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tertii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actionari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semnificativi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sunt sot/sotie,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implicate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13059E85" w14:textId="43149C6B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tertii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desemnate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sunt sot/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sotie,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sunt implicate in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4C60AAFB" w14:textId="37454DB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intelegeri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direct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indirect,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care au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implicate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fosti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furnizorului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implicat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care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fumizorul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implicat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incetat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relatiile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ulterior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publica,</w:t>
      </w:r>
    </w:p>
    <w:p w14:paraId="472EDFFB" w14:textId="595B0D5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cel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rezolutiunii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rezilierii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mentionat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art.61,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98/2016.</w:t>
      </w:r>
    </w:p>
    <w:p w14:paraId="43FA3A70" w14:textId="2462ED8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/a ……………………………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 in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desemnati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castigatori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publica.</w:t>
      </w:r>
    </w:p>
    <w:p w14:paraId="518D12DD" w14:textId="4095BCED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insotesc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5F410FD8" w14:textId="4808155C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autorizez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comerciala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banca,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reprezentantilor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="0099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5E09ADEE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Lista cu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persoanele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detin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functii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decizie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contractante</w:t>
      </w:r>
      <w:proofErr w:type="spellEnd"/>
    </w:p>
    <w:p w14:paraId="346262D8" w14:textId="62D74DE2" w:rsidR="00993631" w:rsidRPr="00993631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>-PRIMAR</w:t>
      </w:r>
    </w:p>
    <w:p w14:paraId="3D76DB13" w14:textId="2D826A9E" w:rsidR="00993631" w:rsidRPr="00993631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>- VICEPRIMAR</w:t>
      </w:r>
    </w:p>
    <w:p w14:paraId="13BF433E" w14:textId="29EA79BB" w:rsidR="00993631" w:rsidRPr="00993631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993631" w:rsidRPr="00993631">
        <w:rPr>
          <w:rFonts w:ascii="Times New Roman" w:hAnsi="Times New Roman" w:cs="Times New Roman"/>
          <w:sz w:val="24"/>
          <w:szCs w:val="24"/>
        </w:rPr>
        <w:t>- SECRETAR GENERAL</w:t>
      </w:r>
    </w:p>
    <w:p w14:paraId="2B83651C" w14:textId="579A0A0B" w:rsidR="00993631" w:rsidRPr="00993631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ACAB6DD" w14:textId="0BFB03CF" w:rsidR="00993631" w:rsidRPr="00993631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0FD8AFA" w14:textId="77777777" w:rsidR="00991777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4941C" w14:textId="1E8DCDCD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99177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569FA90" w14:textId="77777777" w:rsidR="00991777" w:rsidRPr="00993631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FD6935" w14:textId="77777777" w:rsidR="00991777" w:rsidRPr="00993631" w:rsidRDefault="00991777" w:rsidP="00991777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3631">
        <w:rPr>
          <w:rFonts w:ascii="Times New Roman" w:hAnsi="Times New Roman" w:cs="Times New Roman"/>
          <w:i/>
          <w:iCs/>
          <w:sz w:val="24"/>
          <w:szCs w:val="24"/>
        </w:rPr>
        <w:t>Operator economic</w:t>
      </w:r>
    </w:p>
    <w:p w14:paraId="14B9B820" w14:textId="77777777" w:rsidR="00991777" w:rsidRPr="009A0A51" w:rsidRDefault="00991777" w:rsidP="00991777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0A5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semnatura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autorizata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stampila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C4E928A" w14:textId="77777777" w:rsidR="00991777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4D6E5" w14:textId="77777777" w:rsidR="00991777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F07DE" w14:textId="77777777" w:rsidR="00991777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C6FE1" w14:textId="77777777" w:rsidR="00991777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C5C15" w14:textId="77777777" w:rsidR="00991777" w:rsidRDefault="00991777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5D2CC" w14:textId="7A4AD0E2" w:rsidR="00993631" w:rsidRPr="00993631" w:rsidRDefault="00993631" w:rsidP="007734FD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 nr. 6</w:t>
      </w:r>
    </w:p>
    <w:p w14:paraId="3BE43EE6" w14:textId="77777777" w:rsidR="007734FD" w:rsidRPr="00993631" w:rsidRDefault="007734FD" w:rsidP="007734FD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OPERATOR ECONOMIC</w:t>
      </w:r>
    </w:p>
    <w:p w14:paraId="3E4DDBF7" w14:textId="77777777" w:rsidR="007734FD" w:rsidRDefault="007734FD" w:rsidP="007734FD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7AFE1CA9" w14:textId="77777777" w:rsidR="007734FD" w:rsidRDefault="007734FD" w:rsidP="007734FD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E8AD9" w14:textId="77777777" w:rsidR="00D83D5D" w:rsidRPr="00993631" w:rsidRDefault="00D83D5D" w:rsidP="007734FD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48F292" w14:textId="77777777" w:rsidR="00993631" w:rsidRDefault="00993631" w:rsidP="007734F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DECLARATIE DE ACCEPTARE A CONDITIILOR CONTRACTUALE</w:t>
      </w:r>
    </w:p>
    <w:p w14:paraId="37D9EA9B" w14:textId="77777777" w:rsidR="007734FD" w:rsidRPr="00993631" w:rsidRDefault="007734FD" w:rsidP="007734F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6F6E5" w14:textId="31110CB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7734F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</w:t>
      </w:r>
      <w:r w:rsidR="00773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legal al </w:t>
      </w:r>
      <w:r w:rsidR="007734FD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ofertamului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</w:t>
      </w:r>
      <w:r w:rsidR="00773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sunt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7734FD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contract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D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734FD">
        <w:rPr>
          <w:rFonts w:ascii="Times New Roman" w:hAnsi="Times New Roman" w:cs="Times New Roman"/>
          <w:sz w:val="24"/>
          <w:szCs w:val="24"/>
        </w:rPr>
        <w:t>Comuan</w:t>
      </w:r>
      <w:proofErr w:type="spellEnd"/>
      <w:r w:rsidR="00773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4FD">
        <w:rPr>
          <w:rFonts w:ascii="Times New Roman" w:hAnsi="Times New Roman" w:cs="Times New Roman"/>
          <w:sz w:val="24"/>
          <w:szCs w:val="24"/>
        </w:rPr>
        <w:t>Jitia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respectam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773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6FA6B799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1A8EE0" w14:textId="33982A9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Data: </w:t>
      </w:r>
      <w:r w:rsidR="007734F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B6E4C62" w14:textId="77777777" w:rsidR="007734FD" w:rsidRDefault="007734FD" w:rsidP="007734FD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7D36F3" w14:textId="77777777" w:rsidR="007734FD" w:rsidRDefault="007734FD" w:rsidP="007734FD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1177A8" w14:textId="617534F3" w:rsidR="007734FD" w:rsidRPr="00993631" w:rsidRDefault="007734FD" w:rsidP="007734FD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3631">
        <w:rPr>
          <w:rFonts w:ascii="Times New Roman" w:hAnsi="Times New Roman" w:cs="Times New Roman"/>
          <w:i/>
          <w:iCs/>
          <w:sz w:val="24"/>
          <w:szCs w:val="24"/>
        </w:rPr>
        <w:t>Operator economic</w:t>
      </w:r>
    </w:p>
    <w:p w14:paraId="27284D7C" w14:textId="77777777" w:rsidR="007734FD" w:rsidRPr="009A0A51" w:rsidRDefault="007734FD" w:rsidP="007734FD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0A5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semnatura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autorizata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A51">
        <w:rPr>
          <w:rFonts w:ascii="Times New Roman" w:hAnsi="Times New Roman" w:cs="Times New Roman"/>
          <w:i/>
          <w:iCs/>
          <w:sz w:val="24"/>
          <w:szCs w:val="24"/>
        </w:rPr>
        <w:t>stampila</w:t>
      </w:r>
      <w:proofErr w:type="spellEnd"/>
      <w:r w:rsidRPr="009A0A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03165A3" w14:textId="77777777" w:rsidR="007734FD" w:rsidRDefault="007734FD" w:rsidP="007734FD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2D92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40D1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8B19D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AC5E0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9D190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F18C8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CB440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6F1C3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20B44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688A8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E9515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84818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6423B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B9EE0" w14:textId="77777777" w:rsidR="007734FD" w:rsidRDefault="007734F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DCD6C" w14:textId="77777777" w:rsidR="00D83D5D" w:rsidRDefault="00D83D5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E0041" w14:textId="58597288" w:rsidR="00993631" w:rsidRPr="00993631" w:rsidRDefault="00993631" w:rsidP="00D83D5D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 nr. 7</w:t>
      </w:r>
    </w:p>
    <w:p w14:paraId="4969A861" w14:textId="77777777" w:rsidR="00D83D5D" w:rsidRDefault="00D83D5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CAE02" w14:textId="09D19C66" w:rsidR="00993631" w:rsidRPr="00993631" w:rsidRDefault="00993631" w:rsidP="00D83D5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FORMULAR DE OFERTA</w:t>
      </w:r>
    </w:p>
    <w:p w14:paraId="428C47E3" w14:textId="77777777" w:rsidR="00993631" w:rsidRPr="00993631" w:rsidRDefault="00993631" w:rsidP="00D83D5D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</w:t>
      </w:r>
    </w:p>
    <w:p w14:paraId="1AAE9C0B" w14:textId="77777777" w:rsidR="00993631" w:rsidRDefault="00993631" w:rsidP="00D83D5D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1A26CEDD" w14:textId="77777777" w:rsidR="00D83D5D" w:rsidRPr="00993631" w:rsidRDefault="00D83D5D" w:rsidP="00D83D5D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A02C44" w14:textId="713F75D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Examinand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ne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oferim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ca, in</w:t>
      </w:r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cerintele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mentionata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prestăm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83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="00D83D5D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83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JITIA</w:t>
      </w:r>
      <w:r w:rsidR="00D83D5D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r w:rsidR="00D83D5D">
        <w:rPr>
          <w:rFonts w:ascii="Times New Roman" w:hAnsi="Times New Roman" w:cs="Times New Roman"/>
          <w:sz w:val="24"/>
          <w:szCs w:val="24"/>
        </w:rPr>
        <w:t>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moneda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platibila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receptia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adauga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TVA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r w:rsidR="00D83D5D">
        <w:rPr>
          <w:rFonts w:ascii="Times New Roman" w:hAnsi="Times New Roman" w:cs="Times New Roman"/>
          <w:sz w:val="24"/>
          <w:szCs w:val="24"/>
        </w:rPr>
        <w:t>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moneda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46CB3BBE" w14:textId="57892666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93631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angajam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prestam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r w:rsidR="00D83D5D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7DBFBC77" w14:textId="6D0F40E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93631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angajam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mentinem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r w:rsidR="00D83D5D">
        <w:rPr>
          <w:rFonts w:ascii="Times New Roman" w:hAnsi="Times New Roman" w:cs="Times New Roman"/>
          <w:sz w:val="24"/>
          <w:szCs w:val="24"/>
        </w:rPr>
        <w:t>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zile</w:t>
      </w:r>
      <w:proofErr w:type="spellEnd"/>
    </w:p>
    <w:p w14:paraId="5216DE0F" w14:textId="16A4773B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D83D5D">
        <w:rPr>
          <w:rFonts w:ascii="Times New Roman" w:hAnsi="Times New Roman" w:cs="Times New Roman"/>
          <w:sz w:val="24"/>
          <w:szCs w:val="24"/>
        </w:rPr>
        <w:t>_____________________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/luna/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acceptata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oricand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044D2A73" w14:textId="3A6FA956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93631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consimtim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constituim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garantia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buna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1F622AE3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Precizam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ca: (se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bifeza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optiunea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5F680D33" w14:textId="2DA35468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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alternativa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-un formular de</w:t>
      </w:r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alternativa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" / "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".</w:t>
      </w:r>
    </w:p>
    <w:p w14:paraId="35CF58A3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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alternativa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094FDA8B" w14:textId="25F2A8B2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93631">
        <w:rPr>
          <w:rFonts w:ascii="Times New Roman" w:hAnsi="Times New Roman" w:cs="Times New Roman"/>
          <w:sz w:val="24"/>
          <w:szCs w:val="24"/>
        </w:rPr>
        <w:t xml:space="preserve">Pana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</w:t>
      </w:r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transmisa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acceptata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5A64933F" w14:textId="1A3F3DFA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Intelegem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sunteti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obligati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acceptati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D8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primita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7B655E50" w14:textId="77777777" w:rsidR="00D83D5D" w:rsidRDefault="00D83D5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1CF19" w14:textId="3031A3CB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Data: </w:t>
      </w:r>
      <w:r w:rsidR="00D83D5D">
        <w:rPr>
          <w:rFonts w:ascii="Times New Roman" w:hAnsi="Times New Roman" w:cs="Times New Roman"/>
          <w:sz w:val="24"/>
          <w:szCs w:val="24"/>
        </w:rPr>
        <w:t>____________________</w:t>
      </w:r>
    </w:p>
    <w:p w14:paraId="46E41354" w14:textId="77777777" w:rsidR="00D83D5D" w:rsidRDefault="00D83D5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 xml:space="preserve"> , (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semnez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1825632" w14:textId="77777777" w:rsidR="00D83D5D" w:rsidRDefault="00D83D5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320631" w14:textId="36C6539C" w:rsidR="00993631" w:rsidRPr="00993631" w:rsidRDefault="00993631" w:rsidP="00D83D5D">
      <w:pPr>
        <w:spacing w:after="12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lastRenderedPageBreak/>
        <w:t>FORMULARUL 8</w:t>
      </w:r>
    </w:p>
    <w:p w14:paraId="1B248987" w14:textId="77777777" w:rsidR="00993631" w:rsidRPr="00993631" w:rsidRDefault="00993631" w:rsidP="00D83D5D">
      <w:pPr>
        <w:spacing w:after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ANEXA 1 LA FORMULARUL DE OFERTA</w:t>
      </w:r>
    </w:p>
    <w:p w14:paraId="5B22B143" w14:textId="0182DD05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72EEE" w14:textId="77777777" w:rsidR="00993631" w:rsidRPr="00993631" w:rsidRDefault="00993631" w:rsidP="00D83D5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CENTRALIZATOR DE PREȚURI</w:t>
      </w:r>
    </w:p>
    <w:p w14:paraId="004900F9" w14:textId="77777777" w:rsidR="00D83D5D" w:rsidRDefault="00D83D5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985" w:type="dxa"/>
        <w:tblLook w:val="04A0" w:firstRow="1" w:lastRow="0" w:firstColumn="1" w:lastColumn="0" w:noHBand="0" w:noVBand="1"/>
      </w:tblPr>
      <w:tblGrid>
        <w:gridCol w:w="985"/>
        <w:gridCol w:w="1449"/>
        <w:gridCol w:w="801"/>
        <w:gridCol w:w="1170"/>
        <w:gridCol w:w="1890"/>
        <w:gridCol w:w="1260"/>
        <w:gridCol w:w="964"/>
        <w:gridCol w:w="1466"/>
      </w:tblGrid>
      <w:tr w:rsidR="00AD3F79" w14:paraId="15AD3A02" w14:textId="1B713A83" w:rsidTr="00AD3F79">
        <w:tc>
          <w:tcPr>
            <w:tcW w:w="985" w:type="dxa"/>
            <w:vAlign w:val="center"/>
          </w:tcPr>
          <w:p w14:paraId="00AC9F34" w14:textId="3BE6505F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crt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49" w:type="dxa"/>
            <w:vAlign w:val="center"/>
          </w:tcPr>
          <w:p w14:paraId="796447A8" w14:textId="2864E30F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Denumirea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serviciilor</w:t>
            </w:r>
            <w:proofErr w:type="spellEnd"/>
          </w:p>
        </w:tc>
        <w:tc>
          <w:tcPr>
            <w:tcW w:w="801" w:type="dxa"/>
            <w:vAlign w:val="center"/>
          </w:tcPr>
          <w:p w14:paraId="13CAB7B1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UM</w:t>
            </w:r>
          </w:p>
          <w:p w14:paraId="3F5CDCBF" w14:textId="62F5C303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0" w:type="dxa"/>
            <w:vAlign w:val="center"/>
          </w:tcPr>
          <w:p w14:paraId="0D28AF7E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Cantitate</w:t>
            </w:r>
            <w:proofErr w:type="spellEnd"/>
          </w:p>
          <w:p w14:paraId="688D7422" w14:textId="6CE119EF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porții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14:paraId="789CA135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Preţul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unitar</w:t>
            </w:r>
            <w:proofErr w:type="spellEnd"/>
          </w:p>
          <w:p w14:paraId="2BE1683D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(Lei, fără</w:t>
            </w:r>
          </w:p>
          <w:p w14:paraId="7F120DD8" w14:textId="0168BAEA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TVA)</w:t>
            </w:r>
          </w:p>
        </w:tc>
        <w:tc>
          <w:tcPr>
            <w:tcW w:w="1260" w:type="dxa"/>
            <w:vAlign w:val="center"/>
          </w:tcPr>
          <w:p w14:paraId="780C24BA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Valoare</w:t>
            </w:r>
            <w:proofErr w:type="spellEnd"/>
          </w:p>
          <w:p w14:paraId="3CC71A1F" w14:textId="04E9E850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fără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TVA</w:t>
            </w:r>
          </w:p>
        </w:tc>
        <w:tc>
          <w:tcPr>
            <w:tcW w:w="964" w:type="dxa"/>
            <w:vAlign w:val="center"/>
          </w:tcPr>
          <w:p w14:paraId="4F57A93F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TVA</w:t>
            </w:r>
          </w:p>
          <w:p w14:paraId="4014838F" w14:textId="7104C694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(Lei)</w:t>
            </w:r>
          </w:p>
        </w:tc>
        <w:tc>
          <w:tcPr>
            <w:tcW w:w="1466" w:type="dxa"/>
            <w:vAlign w:val="center"/>
          </w:tcPr>
          <w:p w14:paraId="22375C81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Preţ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total</w:t>
            </w:r>
          </w:p>
          <w:p w14:paraId="40E49589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(Lei, cu</w:t>
            </w:r>
          </w:p>
          <w:p w14:paraId="61DE7E24" w14:textId="1C497CFE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TVA)</w:t>
            </w:r>
          </w:p>
        </w:tc>
      </w:tr>
      <w:tr w:rsidR="00AD3F79" w14:paraId="2B489539" w14:textId="77777777" w:rsidTr="00AD3F79">
        <w:tc>
          <w:tcPr>
            <w:tcW w:w="985" w:type="dxa"/>
            <w:vAlign w:val="center"/>
          </w:tcPr>
          <w:p w14:paraId="490508C7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12E9FBF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54B339FA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AC4129E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F0B3FB1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D9752B9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14D72DA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033BE18D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3F79" w14:paraId="188C062F" w14:textId="77777777" w:rsidTr="00AD3F79">
        <w:tc>
          <w:tcPr>
            <w:tcW w:w="2434" w:type="dxa"/>
            <w:gridSpan w:val="2"/>
            <w:vAlign w:val="center"/>
          </w:tcPr>
          <w:p w14:paraId="33244BF5" w14:textId="25AFC990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TOTAL:</w:t>
            </w:r>
          </w:p>
        </w:tc>
        <w:tc>
          <w:tcPr>
            <w:tcW w:w="801" w:type="dxa"/>
            <w:vAlign w:val="center"/>
          </w:tcPr>
          <w:p w14:paraId="1282B984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C13C9AE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E2CF20C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D4EAE64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E853215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66DF1DED" w14:textId="77777777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8EAC48C" w14:textId="77777777" w:rsidR="00D83D5D" w:rsidRDefault="00D83D5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A12264" w14:textId="656CC5BD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Defalcarea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costurilor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porție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71B14F69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primă</w:t>
      </w:r>
      <w:proofErr w:type="spellEnd"/>
    </w:p>
    <w:p w14:paraId="3A405D5D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prepararea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hranei</w:t>
      </w:r>
      <w:proofErr w:type="spellEnd"/>
    </w:p>
    <w:p w14:paraId="524A9A1E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distribuție</w:t>
      </w:r>
      <w:proofErr w:type="spellEnd"/>
    </w:p>
    <w:p w14:paraId="19832991" w14:textId="653EF00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aloca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40%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disponibilă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achiziția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materiei</w:t>
      </w:r>
      <w:proofErr w:type="spellEnd"/>
      <w:r w:rsidR="00AD3F79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prime, conform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HG nr. 928/2023</w:t>
      </w:r>
    </w:p>
    <w:tbl>
      <w:tblPr>
        <w:tblStyle w:val="Tabelgril"/>
        <w:tblW w:w="9895" w:type="dxa"/>
        <w:tblLook w:val="04A0" w:firstRow="1" w:lastRow="0" w:firstColumn="1" w:lastColumn="0" w:noHBand="0" w:noVBand="1"/>
      </w:tblPr>
      <w:tblGrid>
        <w:gridCol w:w="985"/>
        <w:gridCol w:w="3330"/>
        <w:gridCol w:w="1800"/>
        <w:gridCol w:w="2160"/>
        <w:gridCol w:w="1620"/>
      </w:tblGrid>
      <w:tr w:rsidR="00AD3F79" w14:paraId="0DC42274" w14:textId="77777777" w:rsidTr="00AD3F79">
        <w:tc>
          <w:tcPr>
            <w:tcW w:w="985" w:type="dxa"/>
            <w:vMerge w:val="restart"/>
            <w:vAlign w:val="center"/>
          </w:tcPr>
          <w:p w14:paraId="0E8E56E0" w14:textId="1B3F07BA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crt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330" w:type="dxa"/>
            <w:vMerge w:val="restart"/>
            <w:vAlign w:val="center"/>
          </w:tcPr>
          <w:p w14:paraId="05A78EFE" w14:textId="50E30F91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Denumirea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serviciilor</w:t>
            </w:r>
            <w:proofErr w:type="spellEnd"/>
          </w:p>
        </w:tc>
        <w:tc>
          <w:tcPr>
            <w:tcW w:w="5580" w:type="dxa"/>
            <w:gridSpan w:val="3"/>
            <w:vAlign w:val="center"/>
          </w:tcPr>
          <w:p w14:paraId="78A5DAB4" w14:textId="453B4EF8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Preț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unitar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(Lei 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fără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TVA), din care</w:t>
            </w:r>
          </w:p>
        </w:tc>
      </w:tr>
      <w:tr w:rsidR="00AD3F79" w14:paraId="4DE17A27" w14:textId="77777777" w:rsidTr="00AD3F79">
        <w:tc>
          <w:tcPr>
            <w:tcW w:w="985" w:type="dxa"/>
            <w:vMerge/>
            <w:vAlign w:val="center"/>
          </w:tcPr>
          <w:p w14:paraId="386A87BE" w14:textId="77777777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14:paraId="69E6686D" w14:textId="77777777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74106B9" w14:textId="5313537B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Materie</w:t>
            </w:r>
            <w:proofErr w:type="spellEnd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primă</w:t>
            </w:r>
            <w:proofErr w:type="spellEnd"/>
          </w:p>
        </w:tc>
        <w:tc>
          <w:tcPr>
            <w:tcW w:w="2160" w:type="dxa"/>
            <w:vAlign w:val="center"/>
          </w:tcPr>
          <w:p w14:paraId="24ABBAFB" w14:textId="6FD06801" w:rsidR="00AD3F79" w:rsidRP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Prepararea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hranei</w:t>
            </w:r>
            <w:proofErr w:type="spellEnd"/>
          </w:p>
        </w:tc>
        <w:tc>
          <w:tcPr>
            <w:tcW w:w="1620" w:type="dxa"/>
            <w:vAlign w:val="center"/>
          </w:tcPr>
          <w:p w14:paraId="6B30E581" w14:textId="451AD2B8" w:rsidR="00AD3F79" w:rsidRDefault="00AD3F79" w:rsidP="00AD3F79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Distribuție</w:t>
            </w:r>
            <w:proofErr w:type="spellEnd"/>
          </w:p>
        </w:tc>
      </w:tr>
      <w:tr w:rsidR="00AD3F79" w14:paraId="44B89759" w14:textId="77777777" w:rsidTr="00AD3F79">
        <w:tc>
          <w:tcPr>
            <w:tcW w:w="985" w:type="dxa"/>
          </w:tcPr>
          <w:p w14:paraId="5E180069" w14:textId="2C267248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59D4989B" w14:textId="77777777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EF51B1" w14:textId="77777777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1DD5E8" w14:textId="77777777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A4009F" w14:textId="77777777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F79" w14:paraId="0CDDEE28" w14:textId="77777777" w:rsidTr="00AD3F79">
        <w:tc>
          <w:tcPr>
            <w:tcW w:w="985" w:type="dxa"/>
          </w:tcPr>
          <w:p w14:paraId="78930506" w14:textId="77777777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B34B343" w14:textId="77777777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CDE362" w14:textId="77777777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9922D5" w14:textId="77777777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DA2583" w14:textId="77777777" w:rsidR="00AD3F79" w:rsidRDefault="00AD3F79" w:rsidP="00993631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D9C9E" w14:textId="77777777" w:rsidR="00AD3F79" w:rsidRDefault="00AD3F7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6133A" w14:textId="2A5C0662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! NOTE:</w:t>
      </w:r>
    </w:p>
    <w:p w14:paraId="65BC7A84" w14:textId="5648265B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întocmirea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prezentului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centralizator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avea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vedere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categoriile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D3F79">
        <w:rPr>
          <w:rFonts w:ascii="Times New Roman" w:hAnsi="Times New Roman" w:cs="Times New Roman"/>
          <w:b/>
          <w:bCs/>
          <w:sz w:val="24"/>
          <w:szCs w:val="24"/>
        </w:rPr>
        <w:t xml:space="preserve"> respective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toate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tipurile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activitățile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specificate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caietul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sarcini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B4FE5C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Prețurile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unitare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avea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maximum 2 (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două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zecimale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8ED22E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Defaclarea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prețului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unitar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detalia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fiecare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tip de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meniu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ofertat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>!!!!</w:t>
      </w:r>
    </w:p>
    <w:p w14:paraId="530DA9B6" w14:textId="77777777" w:rsidR="00AD3F79" w:rsidRDefault="00AD3F7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228D7" w14:textId="328C7FC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Data</w:t>
      </w:r>
      <w:r w:rsidR="00AD3F79">
        <w:rPr>
          <w:rFonts w:ascii="Times New Roman" w:hAnsi="Times New Roman" w:cs="Times New Roman"/>
          <w:sz w:val="24"/>
          <w:szCs w:val="24"/>
        </w:rPr>
        <w:t>________________</w:t>
      </w:r>
    </w:p>
    <w:p w14:paraId="2F85C328" w14:textId="77777777" w:rsidR="00993631" w:rsidRPr="00AD3F79" w:rsidRDefault="00993631" w:rsidP="00AD3F79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D3F79">
        <w:rPr>
          <w:rFonts w:ascii="Times New Roman" w:hAnsi="Times New Roman" w:cs="Times New Roman"/>
          <w:i/>
          <w:iCs/>
          <w:sz w:val="24"/>
          <w:szCs w:val="24"/>
        </w:rPr>
        <w:t>Ofertant</w:t>
      </w:r>
      <w:proofErr w:type="spellEnd"/>
      <w:r w:rsidRPr="00AD3F79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99CA388" w14:textId="77777777" w:rsidR="00993631" w:rsidRPr="00AD3F79" w:rsidRDefault="00993631" w:rsidP="00AD3F79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3F7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D3F79">
        <w:rPr>
          <w:rFonts w:ascii="Times New Roman" w:hAnsi="Times New Roman" w:cs="Times New Roman"/>
          <w:i/>
          <w:iCs/>
          <w:sz w:val="24"/>
          <w:szCs w:val="24"/>
        </w:rPr>
        <w:t>Numele</w:t>
      </w:r>
      <w:proofErr w:type="spellEnd"/>
      <w:r w:rsidRPr="00AD3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3F79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AD3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3F79">
        <w:rPr>
          <w:rFonts w:ascii="Times New Roman" w:hAnsi="Times New Roman" w:cs="Times New Roman"/>
          <w:i/>
          <w:iCs/>
          <w:sz w:val="24"/>
          <w:szCs w:val="24"/>
        </w:rPr>
        <w:t>prenumele</w:t>
      </w:r>
      <w:proofErr w:type="spellEnd"/>
      <w:r w:rsidRPr="00AD3F7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AD3F79">
        <w:rPr>
          <w:rFonts w:ascii="Times New Roman" w:hAnsi="Times New Roman" w:cs="Times New Roman"/>
          <w:i/>
          <w:iCs/>
          <w:sz w:val="24"/>
          <w:szCs w:val="24"/>
        </w:rPr>
        <w:t>clar</w:t>
      </w:r>
      <w:proofErr w:type="spellEnd"/>
      <w:r w:rsidRPr="00AD3F79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AD3F79">
        <w:rPr>
          <w:rFonts w:ascii="Times New Roman" w:hAnsi="Times New Roman" w:cs="Times New Roman"/>
          <w:i/>
          <w:iCs/>
          <w:sz w:val="24"/>
          <w:szCs w:val="24"/>
        </w:rPr>
        <w:t>persoanei</w:t>
      </w:r>
      <w:proofErr w:type="spellEnd"/>
      <w:r w:rsidRPr="00AD3F79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AD3F79">
        <w:rPr>
          <w:rFonts w:ascii="Times New Roman" w:hAnsi="Times New Roman" w:cs="Times New Roman"/>
          <w:i/>
          <w:iCs/>
          <w:sz w:val="24"/>
          <w:szCs w:val="24"/>
        </w:rPr>
        <w:t>semnează</w:t>
      </w:r>
      <w:proofErr w:type="spellEnd"/>
      <w:r w:rsidRPr="00AD3F7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2A37CBB" w14:textId="77777777" w:rsidR="00AD3F79" w:rsidRDefault="00AD3F7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39E78" w14:textId="77777777" w:rsidR="00AD3F79" w:rsidRDefault="00AD3F7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F85B6" w14:textId="77777777" w:rsidR="00AD3F79" w:rsidRDefault="00AD3F7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68883" w14:textId="77777777" w:rsidR="00AD3F79" w:rsidRDefault="00AD3F7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A759E" w14:textId="4EF97BE4" w:rsidR="00993631" w:rsidRPr="00993631" w:rsidRDefault="00993631" w:rsidP="00C17630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 nr.</w:t>
      </w:r>
      <w:r w:rsidR="00C17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2BF06BD" w14:textId="77777777" w:rsidR="00993631" w:rsidRPr="00993631" w:rsidRDefault="00993631" w:rsidP="00C17630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ÎMPUTERNICIRE</w:t>
      </w:r>
    </w:p>
    <w:p w14:paraId="2F428950" w14:textId="5A07D1A0" w:rsidR="00993631" w:rsidRPr="00C17630" w:rsidRDefault="00993631" w:rsidP="00C17630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="00C1763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C1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763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înmatriculată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</w:t>
      </w:r>
      <w:r w:rsidR="00C1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sub nr. </w:t>
      </w:r>
      <w:r w:rsidR="00C17630">
        <w:rPr>
          <w:rFonts w:ascii="Times New Roman" w:hAnsi="Times New Roman" w:cs="Times New Roman"/>
          <w:sz w:val="24"/>
          <w:szCs w:val="24"/>
        </w:rPr>
        <w:t>_______________________</w:t>
      </w:r>
      <w:r w:rsidRPr="00993631">
        <w:rPr>
          <w:rFonts w:ascii="Times New Roman" w:hAnsi="Times New Roman" w:cs="Times New Roman"/>
          <w:sz w:val="24"/>
          <w:szCs w:val="24"/>
        </w:rPr>
        <w:t>, CUI</w:t>
      </w:r>
      <w:r w:rsidR="00C17630">
        <w:rPr>
          <w:rFonts w:ascii="Times New Roman" w:hAnsi="Times New Roman" w:cs="Times New Roman"/>
          <w:sz w:val="24"/>
          <w:szCs w:val="24"/>
        </w:rPr>
        <w:t>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fiscal</w:t>
      </w:r>
      <w:r w:rsidR="00C1763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1763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C17630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împuternicim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C17630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pe</w:t>
      </w:r>
      <w:r w:rsidR="00C17630">
        <w:rPr>
          <w:rFonts w:ascii="Times New Roman" w:hAnsi="Times New Roman" w:cs="Times New Roman"/>
          <w:sz w:val="24"/>
          <w:szCs w:val="24"/>
        </w:rPr>
        <w:t>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763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B.I./C.I. seria </w:t>
      </w:r>
      <w:r w:rsidR="00C17630">
        <w:rPr>
          <w:rFonts w:ascii="Times New Roman" w:hAnsi="Times New Roman" w:cs="Times New Roman"/>
          <w:sz w:val="24"/>
          <w:szCs w:val="24"/>
        </w:rPr>
        <w:t>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nr. </w:t>
      </w:r>
      <w:r w:rsidR="00C17630">
        <w:rPr>
          <w:rFonts w:ascii="Times New Roman" w:hAnsi="Times New Roman" w:cs="Times New Roman"/>
          <w:sz w:val="24"/>
          <w:szCs w:val="24"/>
        </w:rPr>
        <w:t>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>,</w:t>
      </w:r>
      <w:r w:rsidR="00C17630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CNP </w:t>
      </w:r>
      <w:r w:rsidR="00C1763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r w:rsidR="00C1763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la data de </w:t>
      </w:r>
      <w:r w:rsidR="00C17630">
        <w:rPr>
          <w:rFonts w:ascii="Times New Roman" w:hAnsi="Times New Roman" w:cs="Times New Roman"/>
          <w:sz w:val="24"/>
          <w:szCs w:val="24"/>
        </w:rPr>
        <w:t>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C1763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C1763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C1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63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C1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630">
        <w:rPr>
          <w:rFonts w:ascii="Times New Roman" w:hAnsi="Times New Roman" w:cs="Times New Roman"/>
          <w:sz w:val="24"/>
          <w:szCs w:val="24"/>
        </w:rPr>
        <w:t>Jitia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</w:t>
      </w:r>
      <w:r w:rsidR="00C1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4047762"/>
      <w:proofErr w:type="spellStart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176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="00C17630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176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JITIA</w:t>
      </w:r>
      <w:bookmarkEnd w:id="0"/>
      <w:r w:rsidR="00C176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0792B57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împuternicitul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3F3F58F4" w14:textId="777837B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emană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</w:t>
      </w:r>
      <w:r w:rsidR="0042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68C7803B" w14:textId="68BDB8E4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42002A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3A0B88F6" w14:textId="0E15E179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răspundă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clarificare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42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679222A7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depună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contestaţiile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2ACB3576" w14:textId="20E2BF59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împuternicitul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angajeze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="0042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2337AED0" w14:textId="0E0FEFB3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Împuternicirea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42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împuternicite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carte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paşaport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).</w:t>
      </w:r>
    </w:p>
    <w:p w14:paraId="74024ACB" w14:textId="77777777" w:rsidR="0042002A" w:rsidRDefault="0042002A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A34A9" w14:textId="23F3665E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="0042002A">
        <w:rPr>
          <w:rFonts w:ascii="Times New Roman" w:hAnsi="Times New Roman" w:cs="Times New Roman"/>
          <w:sz w:val="24"/>
          <w:szCs w:val="24"/>
        </w:rPr>
        <w:t>________________</w:t>
      </w:r>
    </w:p>
    <w:p w14:paraId="758F31FC" w14:textId="77777777" w:rsidR="0042002A" w:rsidRPr="00993631" w:rsidRDefault="0042002A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02FBBB" w14:textId="77777777" w:rsidR="00993631" w:rsidRPr="0042002A" w:rsidRDefault="00993631" w:rsidP="0042002A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2002A">
        <w:rPr>
          <w:rFonts w:ascii="Times New Roman" w:hAnsi="Times New Roman" w:cs="Times New Roman"/>
          <w:i/>
          <w:iCs/>
          <w:sz w:val="24"/>
          <w:szCs w:val="24"/>
        </w:rPr>
        <w:t>Ofertant</w:t>
      </w:r>
      <w:proofErr w:type="spellEnd"/>
      <w:r w:rsidRPr="0042002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B800197" w14:textId="77777777" w:rsidR="00993631" w:rsidRPr="0042002A" w:rsidRDefault="00993631" w:rsidP="0042002A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00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002A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4200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2002A">
        <w:rPr>
          <w:rFonts w:ascii="Times New Roman" w:hAnsi="Times New Roman" w:cs="Times New Roman"/>
          <w:i/>
          <w:iCs/>
          <w:sz w:val="24"/>
          <w:szCs w:val="24"/>
        </w:rPr>
        <w:t>semnatura</w:t>
      </w:r>
      <w:proofErr w:type="spellEnd"/>
      <w:r w:rsidRPr="00420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002A">
        <w:rPr>
          <w:rFonts w:ascii="Times New Roman" w:hAnsi="Times New Roman" w:cs="Times New Roman"/>
          <w:i/>
          <w:iCs/>
          <w:sz w:val="24"/>
          <w:szCs w:val="24"/>
        </w:rPr>
        <w:t>autorizata</w:t>
      </w:r>
      <w:proofErr w:type="spellEnd"/>
      <w:r w:rsidRPr="00420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002A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420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002A">
        <w:rPr>
          <w:rFonts w:ascii="Times New Roman" w:hAnsi="Times New Roman" w:cs="Times New Roman"/>
          <w:i/>
          <w:iCs/>
          <w:sz w:val="24"/>
          <w:szCs w:val="24"/>
        </w:rPr>
        <w:t>stampila</w:t>
      </w:r>
      <w:proofErr w:type="spellEnd"/>
      <w:r w:rsidRPr="0042002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494C17E" w14:textId="77777777" w:rsidR="0042002A" w:rsidRDefault="0042002A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114A31" w14:textId="77777777" w:rsidR="0042002A" w:rsidRDefault="0042002A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457DFD" w14:textId="77777777" w:rsidR="0042002A" w:rsidRDefault="0042002A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1A2DCD" w14:textId="77777777" w:rsidR="0042002A" w:rsidRDefault="0042002A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C9AA5D" w14:textId="2DA7AC5E" w:rsidR="00993631" w:rsidRPr="00993631" w:rsidRDefault="00993631" w:rsidP="00023041">
      <w:pPr>
        <w:spacing w:after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lastRenderedPageBreak/>
        <w:t xml:space="preserve">OFERTANTUL </w:t>
      </w:r>
      <w:r w:rsidR="00023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>FORMULAR 10</w:t>
      </w:r>
    </w:p>
    <w:p w14:paraId="7B998793" w14:textId="77777777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09823F6D" w14:textId="77777777" w:rsidR="002979A2" w:rsidRPr="00993631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F311C8" w14:textId="77777777" w:rsidR="00993631" w:rsidRPr="00993631" w:rsidRDefault="00993631" w:rsidP="002979A2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DECLARATIE RESPECTARE ART. 51 DIN LEGEA NR. 98/2016 PRIVIIND ACHIZITIILE PUBLICE</w:t>
      </w:r>
    </w:p>
    <w:p w14:paraId="3733594C" w14:textId="77777777" w:rsidR="002979A2" w:rsidRPr="00701D8B" w:rsidRDefault="00993631" w:rsidP="002979A2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2979A2">
        <w:rPr>
          <w:rFonts w:ascii="Times New Roman" w:hAnsi="Times New Roman" w:cs="Times New Roman"/>
          <w:sz w:val="24"/>
          <w:szCs w:val="24"/>
        </w:rPr>
        <w:t>______________________</w:t>
      </w:r>
      <w:r w:rsidRPr="0099363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</w:t>
      </w:r>
      <w:r w:rsidR="002979A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ma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prestez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4048571"/>
      <w:proofErr w:type="spellStart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97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="002979A2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97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JITIA</w:t>
      </w:r>
    </w:p>
    <w:bookmarkEnd w:id="1"/>
    <w:p w14:paraId="7A5087AE" w14:textId="28A0A0FA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50548913" w14:textId="24530CAC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tinut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78AAB039" w14:textId="79F81018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securitatii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sanatatii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3B39FB7D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3780E7" w14:textId="3BD35A70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2979A2">
        <w:rPr>
          <w:rFonts w:ascii="Times New Roman" w:hAnsi="Times New Roman" w:cs="Times New Roman"/>
          <w:sz w:val="24"/>
          <w:szCs w:val="24"/>
        </w:rPr>
        <w:t>_________________</w:t>
      </w:r>
    </w:p>
    <w:p w14:paraId="0420A789" w14:textId="77777777" w:rsidR="002979A2" w:rsidRPr="00993631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59040C" w14:textId="77777777" w:rsidR="00993631" w:rsidRPr="002979A2" w:rsidRDefault="00993631" w:rsidP="002979A2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Ofertant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CFD09F0" w14:textId="77777777" w:rsidR="00993631" w:rsidRPr="002979A2" w:rsidRDefault="00993631" w:rsidP="002979A2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79A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semnatura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autorizata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stampila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8EC98A2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BC836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70B39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DBB41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A9A50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9A7A1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9C6F9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F2E76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E2EE5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58A85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42E65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7C22F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DE22C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019DB" w14:textId="77777777" w:rsidR="002979A2" w:rsidRDefault="002979A2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32443" w14:textId="1AEA9844" w:rsidR="00993631" w:rsidRPr="00993631" w:rsidRDefault="00993631" w:rsidP="00E77668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 11</w:t>
      </w:r>
    </w:p>
    <w:p w14:paraId="564303B7" w14:textId="77777777" w:rsidR="00993631" w:rsidRPr="00993631" w:rsidRDefault="00993631" w:rsidP="00E77668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Acord de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asociere</w:t>
      </w:r>
      <w:proofErr w:type="spellEnd"/>
    </w:p>
    <w:p w14:paraId="63F27A77" w14:textId="77777777" w:rsidR="00993631" w:rsidRDefault="00993631" w:rsidP="00E77668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Nr.....................din..................................</w:t>
      </w:r>
    </w:p>
    <w:p w14:paraId="371EBEB7" w14:textId="77777777" w:rsidR="00E77668" w:rsidRPr="00993631" w:rsidRDefault="00E77668" w:rsidP="00E77668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11227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1. PARTILE ACORDULUI</w:t>
      </w:r>
    </w:p>
    <w:p w14:paraId="093243BA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Art. 1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24643C87" w14:textId="12A551A6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S.C</w:t>
      </w:r>
      <w:r w:rsidR="00E7766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r w:rsidR="00E77668">
        <w:rPr>
          <w:rFonts w:ascii="Times New Roman" w:hAnsi="Times New Roman" w:cs="Times New Roman"/>
          <w:sz w:val="24"/>
          <w:szCs w:val="24"/>
        </w:rPr>
        <w:t>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,str. </w:t>
      </w:r>
      <w:r w:rsidR="00E77668">
        <w:rPr>
          <w:rFonts w:ascii="Times New Roman" w:hAnsi="Times New Roman" w:cs="Times New Roman"/>
          <w:sz w:val="24"/>
          <w:szCs w:val="24"/>
        </w:rPr>
        <w:t>____________________</w:t>
      </w:r>
      <w:r w:rsidRPr="00993631">
        <w:rPr>
          <w:rFonts w:ascii="Times New Roman" w:hAnsi="Times New Roman" w:cs="Times New Roman"/>
          <w:sz w:val="24"/>
          <w:szCs w:val="24"/>
        </w:rPr>
        <w:t>,</w:t>
      </w:r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nr.</w:t>
      </w:r>
      <w:r w:rsidR="00E77668">
        <w:rPr>
          <w:rFonts w:ascii="Times New Roman" w:hAnsi="Times New Roman" w:cs="Times New Roman"/>
          <w:sz w:val="24"/>
          <w:szCs w:val="24"/>
        </w:rPr>
        <w:t>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E77668">
        <w:rPr>
          <w:rFonts w:ascii="Times New Roman" w:hAnsi="Times New Roman" w:cs="Times New Roman"/>
          <w:sz w:val="24"/>
          <w:szCs w:val="24"/>
        </w:rPr>
        <w:t>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fax </w:t>
      </w:r>
      <w:r w:rsidR="00E77668">
        <w:rPr>
          <w:rFonts w:ascii="Times New Roman" w:hAnsi="Times New Roman" w:cs="Times New Roman"/>
          <w:sz w:val="24"/>
          <w:szCs w:val="24"/>
        </w:rPr>
        <w:t>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</w:t>
      </w:r>
      <w:r w:rsidR="00E77668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nr.</w:t>
      </w:r>
      <w:r w:rsidR="00E77668">
        <w:rPr>
          <w:rFonts w:ascii="Times New Roman" w:hAnsi="Times New Roman" w:cs="Times New Roman"/>
          <w:sz w:val="24"/>
          <w:szCs w:val="24"/>
        </w:rPr>
        <w:t>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>,cod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fiscala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>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>, cont</w:t>
      </w:r>
    </w:p>
    <w:p w14:paraId="2CDFD45A" w14:textId="65FD8406" w:rsidR="00993631" w:rsidRPr="00E77668" w:rsidRDefault="00E77668" w:rsidP="00E77668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eprezentata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3631" w:rsidRPr="00E77668">
        <w:rPr>
          <w:rFonts w:ascii="Times New Roman" w:hAnsi="Times New Roman" w:cs="Times New Roman"/>
          <w:sz w:val="24"/>
          <w:szCs w:val="24"/>
        </w:rPr>
        <w:t>LIDER DE ASOCIERE</w:t>
      </w:r>
    </w:p>
    <w:p w14:paraId="21E24AA7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260C9D4B" w14:textId="113FA5DF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S.C</w:t>
      </w:r>
      <w:r w:rsidR="00E7766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r w:rsidR="00E77668">
        <w:rPr>
          <w:rFonts w:ascii="Times New Roman" w:hAnsi="Times New Roman" w:cs="Times New Roman"/>
          <w:sz w:val="24"/>
          <w:szCs w:val="24"/>
        </w:rPr>
        <w:t>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str. </w:t>
      </w:r>
      <w:r w:rsidR="00E7766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993631">
        <w:rPr>
          <w:rFonts w:ascii="Times New Roman" w:hAnsi="Times New Roman" w:cs="Times New Roman"/>
          <w:sz w:val="24"/>
          <w:szCs w:val="24"/>
        </w:rPr>
        <w:t>nr.</w:t>
      </w:r>
      <w:r w:rsidR="00E77668">
        <w:rPr>
          <w:rFonts w:ascii="Times New Roman" w:hAnsi="Times New Roman" w:cs="Times New Roman"/>
          <w:sz w:val="24"/>
          <w:szCs w:val="24"/>
        </w:rPr>
        <w:t>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E77668">
        <w:rPr>
          <w:rFonts w:ascii="Times New Roman" w:hAnsi="Times New Roman" w:cs="Times New Roman"/>
          <w:sz w:val="24"/>
          <w:szCs w:val="24"/>
        </w:rPr>
        <w:t>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fax </w:t>
      </w:r>
      <w:r w:rsidR="00E77668">
        <w:rPr>
          <w:rFonts w:ascii="Times New Roman" w:hAnsi="Times New Roman" w:cs="Times New Roman"/>
          <w:sz w:val="24"/>
          <w:szCs w:val="24"/>
        </w:rPr>
        <w:t>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</w:t>
      </w:r>
      <w:r w:rsidR="00E7766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sub nr. </w:t>
      </w:r>
      <w:r w:rsidR="00E7766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fisca</w:t>
      </w:r>
      <w:proofErr w:type="spellEnd"/>
    </w:p>
    <w:p w14:paraId="4CFB08DB" w14:textId="25F0BB7D" w:rsidR="00993631" w:rsidRPr="00993631" w:rsidRDefault="00E7766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L</w:t>
      </w:r>
      <w:r w:rsidR="00993631" w:rsidRPr="009936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deschis</w:t>
      </w:r>
      <w:proofErr w:type="spellEnd"/>
    </w:p>
    <w:p w14:paraId="558FA5C1" w14:textId="4E23CB6F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la </w:t>
      </w:r>
      <w:r w:rsidR="00E7766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r w:rsidR="00E7766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avand</w:t>
      </w:r>
      <w:proofErr w:type="spellEnd"/>
    </w:p>
    <w:p w14:paraId="02D6C20C" w14:textId="0783DB5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E7766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ASOCIAT</w:t>
      </w:r>
    </w:p>
    <w:p w14:paraId="03DEED2D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2, OBIECTUL ACORDULUI</w:t>
      </w:r>
    </w:p>
    <w:p w14:paraId="1A3D8E46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desfasoare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061DBE45" w14:textId="5DD7D84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r w:rsidR="00E77668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/</w:t>
      </w:r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...........................................................(obiectul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64AD5E5F" w14:textId="5BF51DBA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b)</w:t>
      </w:r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desemnarii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6A0A44E4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2.2 Alte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2701CBA0" w14:textId="1CC090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1. </w:t>
      </w:r>
      <w:r w:rsidR="00E77668">
        <w:rPr>
          <w:rFonts w:ascii="Times New Roman" w:hAnsi="Times New Roman" w:cs="Times New Roman"/>
          <w:sz w:val="24"/>
          <w:szCs w:val="24"/>
        </w:rPr>
        <w:t>_________________</w:t>
      </w:r>
    </w:p>
    <w:p w14:paraId="0AED8914" w14:textId="39A8BB5F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2. </w:t>
      </w:r>
      <w:r w:rsidR="00E77668">
        <w:rPr>
          <w:rFonts w:ascii="Times New Roman" w:hAnsi="Times New Roman" w:cs="Times New Roman"/>
          <w:sz w:val="24"/>
          <w:szCs w:val="24"/>
        </w:rPr>
        <w:t>_________________</w:t>
      </w:r>
    </w:p>
    <w:p w14:paraId="6CD7B23D" w14:textId="5566036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Contributia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parti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29DDB7A9" w14:textId="2BBB3F6B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1.% S.C. </w:t>
      </w:r>
      <w:r w:rsidR="00E77668">
        <w:rPr>
          <w:rFonts w:ascii="Times New Roman" w:hAnsi="Times New Roman" w:cs="Times New Roman"/>
          <w:sz w:val="24"/>
          <w:szCs w:val="24"/>
        </w:rPr>
        <w:t>_________________</w:t>
      </w:r>
    </w:p>
    <w:p w14:paraId="39DB9EA5" w14:textId="1DB3A2D5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2. % S.C. </w:t>
      </w:r>
      <w:r w:rsidR="00E77668">
        <w:rPr>
          <w:rFonts w:ascii="Times New Roman" w:hAnsi="Times New Roman" w:cs="Times New Roman"/>
          <w:sz w:val="24"/>
          <w:szCs w:val="24"/>
        </w:rPr>
        <w:t>________________</w:t>
      </w:r>
    </w:p>
    <w:p w14:paraId="7C0EFDFA" w14:textId="6C35904B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lastRenderedPageBreak/>
        <w:t xml:space="preserve">2.4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beneficiilor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pierderilor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proportional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66324AD1" w14:textId="3AC72893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1.% S.C. </w:t>
      </w:r>
      <w:r w:rsidR="00E77668">
        <w:rPr>
          <w:rFonts w:ascii="Times New Roman" w:hAnsi="Times New Roman" w:cs="Times New Roman"/>
          <w:sz w:val="24"/>
          <w:szCs w:val="24"/>
        </w:rPr>
        <w:t>____________________</w:t>
      </w:r>
    </w:p>
    <w:p w14:paraId="326D1C74" w14:textId="46E36CDB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2. % S.C. </w:t>
      </w:r>
      <w:r w:rsidR="00E77668">
        <w:rPr>
          <w:rFonts w:ascii="Times New Roman" w:hAnsi="Times New Roman" w:cs="Times New Roman"/>
          <w:sz w:val="24"/>
          <w:szCs w:val="24"/>
        </w:rPr>
        <w:t>___________________</w:t>
      </w:r>
    </w:p>
    <w:p w14:paraId="1EE95088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3. DURATA ACORDULUI</w:t>
      </w:r>
    </w:p>
    <w:p w14:paraId="2FF0DD1F" w14:textId="02385B50" w:rsidR="00993631" w:rsidRPr="00E77668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E77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="00E77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prelungeste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</w:t>
      </w:r>
      <w:r w:rsidR="00E77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desemnarii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  <w:r w:rsidR="00E77668">
        <w:rPr>
          <w:rFonts w:ascii="Times New Roman" w:hAnsi="Times New Roman" w:cs="Times New Roman"/>
          <w:sz w:val="24"/>
          <w:szCs w:val="24"/>
        </w:rPr>
        <w:t>.</w:t>
      </w:r>
    </w:p>
    <w:p w14:paraId="465FBEA9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4. CONDITIILE DE ADMINISTRARE SI CONDUCERE A ASOCIERII</w:t>
      </w:r>
    </w:p>
    <w:p w14:paraId="103EFA90" w14:textId="1F5F235C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4.1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imputerniceste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SC</w:t>
      </w:r>
      <w:r w:rsidR="00E77668">
        <w:rPr>
          <w:rFonts w:ascii="Times New Roman" w:hAnsi="Times New Roman" w:cs="Times New Roman"/>
          <w:sz w:val="24"/>
          <w:szCs w:val="24"/>
        </w:rPr>
        <w:t>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lider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constituita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73D4813A" w14:textId="681DE84F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4.2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imputerniceste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SC</w:t>
      </w:r>
      <w:r w:rsidR="00E77668">
        <w:rPr>
          <w:rFonts w:ascii="Times New Roman" w:hAnsi="Times New Roman" w:cs="Times New Roman"/>
          <w:sz w:val="24"/>
          <w:szCs w:val="24"/>
        </w:rPr>
        <w:t>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lider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asociatiei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publica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constituita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desemnarii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3A6E7266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4. RASPUNDERE</w:t>
      </w:r>
    </w:p>
    <w:p w14:paraId="1B96F062" w14:textId="0A7526D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solidar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individual in fata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responsabilitatile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decurgand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0890916F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4. ALTE CLAUZE</w:t>
      </w:r>
    </w:p>
    <w:p w14:paraId="54D4D687" w14:textId="2868A182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6.1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convin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sustina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cate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acordandu-si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natura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manageriala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logistica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de cate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o cere.</w:t>
      </w:r>
    </w:p>
    <w:p w14:paraId="7C6F2E24" w14:textId="277999C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6.2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Parti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indreptatita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vanda,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cesioneze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greveze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transmita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altfel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consimtamantului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prealabil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Parti</w:t>
      </w:r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cat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532E5415" w14:textId="203B0724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6.3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E7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E77668">
        <w:rPr>
          <w:rFonts w:ascii="Times New Roman" w:hAnsi="Times New Roman" w:cs="Times New Roman"/>
          <w:sz w:val="24"/>
          <w:szCs w:val="24"/>
        </w:rPr>
        <w:t>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liderul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335C9800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5. SEDIUL ASOCIERII</w:t>
      </w:r>
    </w:p>
    <w:p w14:paraId="024000D6" w14:textId="39445F53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7.1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in </w:t>
      </w:r>
      <w:r w:rsidR="007B4F78">
        <w:rPr>
          <w:rFonts w:ascii="Times New Roman" w:hAnsi="Times New Roman" w:cs="Times New Roman"/>
          <w:sz w:val="24"/>
          <w:szCs w:val="24"/>
        </w:rPr>
        <w:t>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nr.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 nr. de fax).</w:t>
      </w:r>
    </w:p>
    <w:p w14:paraId="6C6CB422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8. INCETAREA ACORDULUI DE ASOCIERE</w:t>
      </w:r>
    </w:p>
    <w:p w14:paraId="21476482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8.1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4AE785D9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2F06BFA2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5FB091A1" w14:textId="06A536F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neindeplinirea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</w:t>
      </w:r>
      <w:r w:rsidR="007B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parti;</w:t>
      </w:r>
    </w:p>
    <w:p w14:paraId="13CFC527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24CB1FB8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COMUNICARI</w:t>
      </w:r>
    </w:p>
    <w:p w14:paraId="6ED5D0F0" w14:textId="49B25E78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9.1 Orice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parti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indeplinita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face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</w:t>
      </w:r>
      <w:r w:rsidR="007B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transmisa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7B4F78">
        <w:rPr>
          <w:rFonts w:ascii="Times New Roman" w:hAnsi="Times New Roman" w:cs="Times New Roman"/>
          <w:sz w:val="24"/>
          <w:szCs w:val="24"/>
        </w:rPr>
        <w:t>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art.</w:t>
      </w:r>
      <w:r w:rsidR="007B4F78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BBD8B24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9.2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518F929C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10.L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itigii</w:t>
      </w:r>
      <w:proofErr w:type="spellEnd"/>
    </w:p>
    <w:p w14:paraId="4D411495" w14:textId="65907EE9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l0.1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Litigiile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intervenite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parti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solutiona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cale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amiabila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7B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nerezolvare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solutionate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judecata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="007B4F78">
        <w:rPr>
          <w:rFonts w:ascii="Times New Roman" w:hAnsi="Times New Roman" w:cs="Times New Roman"/>
          <w:sz w:val="24"/>
          <w:szCs w:val="24"/>
        </w:rPr>
        <w:t>.</w:t>
      </w:r>
    </w:p>
    <w:p w14:paraId="00B9E0D6" w14:textId="77777777" w:rsidR="007B4F78" w:rsidRPr="00993631" w:rsidRDefault="007B4F7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D1A546" w14:textId="1201794D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astazi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7B4F78">
        <w:rPr>
          <w:rFonts w:ascii="Times New Roman" w:hAnsi="Times New Roman" w:cs="Times New Roman"/>
          <w:sz w:val="24"/>
          <w:szCs w:val="24"/>
        </w:rPr>
        <w:t>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r w:rsidR="007B4F78">
        <w:rPr>
          <w:rFonts w:ascii="Times New Roman" w:hAnsi="Times New Roman" w:cs="Times New Roman"/>
          <w:sz w:val="24"/>
          <w:szCs w:val="24"/>
        </w:rPr>
        <w:t>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="007B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cate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0B9CC148" w14:textId="77777777" w:rsidR="007B4F78" w:rsidRDefault="007B4F78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BE4BA4" w14:textId="5D972CC1" w:rsidR="00993631" w:rsidRPr="00993631" w:rsidRDefault="00993631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LIDER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ASOClAT</w:t>
      </w:r>
      <w:proofErr w:type="spellEnd"/>
    </w:p>
    <w:p w14:paraId="7768AAEA" w14:textId="77777777" w:rsidR="00993631" w:rsidRPr="00993631" w:rsidRDefault="00993631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p w14:paraId="7A447E12" w14:textId="77777777" w:rsidR="00C11819" w:rsidRDefault="00C11819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71D922" w14:textId="63B03740" w:rsidR="00993631" w:rsidRPr="00993631" w:rsidRDefault="00993631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ASOCIAT 1</w:t>
      </w:r>
    </w:p>
    <w:p w14:paraId="7BA3A638" w14:textId="43648AD1" w:rsidR="00993631" w:rsidRDefault="00C11819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</w:t>
      </w:r>
      <w:r w:rsidR="00993631" w:rsidRPr="00993631">
        <w:rPr>
          <w:rFonts w:ascii="Times New Roman" w:hAnsi="Times New Roman" w:cs="Times New Roman"/>
          <w:sz w:val="24"/>
          <w:szCs w:val="24"/>
        </w:rPr>
        <w:t>emnatura</w:t>
      </w:r>
      <w:proofErr w:type="spellEnd"/>
    </w:p>
    <w:p w14:paraId="5386ABD7" w14:textId="77777777" w:rsidR="00C11819" w:rsidRPr="00993631" w:rsidRDefault="00C11819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041F9A" w14:textId="27E56EBF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NOTA: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Acord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clauzele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putand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adauga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C1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clauze</w:t>
      </w:r>
      <w:proofErr w:type="spellEnd"/>
      <w:r w:rsidR="00C11819">
        <w:rPr>
          <w:rFonts w:ascii="Times New Roman" w:hAnsi="Times New Roman" w:cs="Times New Roman"/>
          <w:sz w:val="24"/>
          <w:szCs w:val="24"/>
        </w:rPr>
        <w:t>.</w:t>
      </w:r>
    </w:p>
    <w:p w14:paraId="66568E2F" w14:textId="77777777" w:rsidR="00C11819" w:rsidRPr="00993631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7B7829" w14:textId="77777777" w:rsidR="00C11819" w:rsidRPr="002979A2" w:rsidRDefault="00C11819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Ofertant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2BD82F5" w14:textId="77777777" w:rsidR="00C11819" w:rsidRPr="002979A2" w:rsidRDefault="00C11819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79A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semnatura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autorizata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79A2">
        <w:rPr>
          <w:rFonts w:ascii="Times New Roman" w:hAnsi="Times New Roman" w:cs="Times New Roman"/>
          <w:i/>
          <w:iCs/>
          <w:sz w:val="24"/>
          <w:szCs w:val="24"/>
        </w:rPr>
        <w:t>stampila</w:t>
      </w:r>
      <w:proofErr w:type="spellEnd"/>
      <w:r w:rsidRPr="002979A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A93B88A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69BC3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0CFFA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4EDE6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5AE49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A4210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B46D1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1BEB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97C0B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5F41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F4990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649FD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4F587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FA2C" w14:textId="77777777" w:rsidR="00C11819" w:rsidRDefault="00C11819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5CDCD" w14:textId="0C563F3E" w:rsidR="00993631" w:rsidRPr="00993631" w:rsidRDefault="00993631" w:rsidP="00C11819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FORMULAR12</w:t>
      </w:r>
    </w:p>
    <w:p w14:paraId="0BA50F64" w14:textId="77777777" w:rsidR="00993631" w:rsidRPr="00993631" w:rsidRDefault="00993631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ACORD DE SUBCONTRACTARE</w:t>
      </w:r>
    </w:p>
    <w:p w14:paraId="564C1AB6" w14:textId="22B5EFE0" w:rsidR="00993631" w:rsidRDefault="00993631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nr.</w:t>
      </w:r>
      <w:r w:rsidR="00C11819">
        <w:rPr>
          <w:rFonts w:ascii="Times New Roman" w:hAnsi="Times New Roman" w:cs="Times New Roman"/>
          <w:sz w:val="24"/>
          <w:szCs w:val="24"/>
        </w:rPr>
        <w:t>_________/_____________</w:t>
      </w:r>
    </w:p>
    <w:p w14:paraId="3BD27DE2" w14:textId="77777777" w:rsidR="00C11819" w:rsidRDefault="00C11819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A9F1AF" w14:textId="77777777" w:rsidR="00C11819" w:rsidRPr="00993631" w:rsidRDefault="00C11819" w:rsidP="00C11819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7E767A" w14:textId="77777777" w:rsidR="00E6679D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79D">
        <w:rPr>
          <w:rFonts w:ascii="Times New Roman" w:hAnsi="Times New Roman" w:cs="Times New Roman"/>
          <w:b/>
          <w:bCs/>
          <w:sz w:val="24"/>
          <w:szCs w:val="24"/>
        </w:rPr>
        <w:t>Art.I</w:t>
      </w:r>
      <w:proofErr w:type="spellEnd"/>
      <w:r w:rsidR="00E6679D">
        <w:rPr>
          <w:rFonts w:ascii="Times New Roman" w:hAnsi="Times New Roman" w:cs="Times New Roman"/>
          <w:sz w:val="24"/>
          <w:szCs w:val="24"/>
        </w:rPr>
        <w:t>.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  <w:r w:rsidR="00E66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73BE6" w14:textId="2B4281E8" w:rsidR="00993631" w:rsidRPr="00993631" w:rsidRDefault="00E6679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reprezentata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de contractor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631"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operator economic,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>)</w:t>
      </w:r>
    </w:p>
    <w:p w14:paraId="45D19DA1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274A3FE9" w14:textId="0414C126" w:rsidR="00993631" w:rsidRPr="00993631" w:rsidRDefault="00E6679D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reprezentata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993631" w:rsidRPr="0099363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 operator economic,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631" w:rsidRPr="0099363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993631" w:rsidRPr="009936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2877D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79D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993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447D9A71" w14:textId="7CB9C93C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desemnarii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="00E6679D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publica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r w:rsidR="00E6679D">
        <w:rPr>
          <w:rFonts w:ascii="Times New Roman" w:hAnsi="Times New Roman" w:cs="Times New Roman"/>
          <w:sz w:val="24"/>
          <w:szCs w:val="24"/>
        </w:rPr>
        <w:t>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desfasoare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urmatoarelea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6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</w:t>
      </w:r>
      <w:proofErr w:type="spellEnd"/>
      <w:r w:rsidR="00E6679D">
        <w:rPr>
          <w:rFonts w:ascii="Times New Roman" w:hAnsi="Times New Roman" w:cs="Times New Roman"/>
          <w:sz w:val="24"/>
          <w:szCs w:val="24"/>
        </w:rPr>
        <w:t>_____________.</w:t>
      </w:r>
    </w:p>
    <w:p w14:paraId="470679C0" w14:textId="752C2A39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79D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E6679D">
        <w:rPr>
          <w:rFonts w:ascii="Times New Roman" w:hAnsi="Times New Roman" w:cs="Times New Roman"/>
          <w:sz w:val="24"/>
          <w:szCs w:val="24"/>
        </w:rPr>
        <w:t>.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estimata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r w:rsidR="00E6679D">
        <w:rPr>
          <w:rFonts w:ascii="Times New Roman" w:hAnsi="Times New Roman" w:cs="Times New Roman"/>
          <w:sz w:val="24"/>
          <w:szCs w:val="24"/>
        </w:rPr>
        <w:t>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lei,</w:t>
      </w:r>
      <w:r w:rsidR="00E6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reprezentand</w:t>
      </w:r>
      <w:proofErr w:type="spellEnd"/>
      <w:r w:rsidR="00E6679D">
        <w:rPr>
          <w:rFonts w:ascii="Times New Roman" w:hAnsi="Times New Roman" w:cs="Times New Roman"/>
          <w:sz w:val="24"/>
          <w:szCs w:val="24"/>
        </w:rPr>
        <w:t>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% din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totala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ofertate</w:t>
      </w:r>
      <w:proofErr w:type="spellEnd"/>
      <w:r w:rsidR="00E6679D">
        <w:rPr>
          <w:rFonts w:ascii="Times New Roman" w:hAnsi="Times New Roman" w:cs="Times New Roman"/>
          <w:sz w:val="24"/>
          <w:szCs w:val="24"/>
        </w:rPr>
        <w:t>.</w:t>
      </w:r>
    </w:p>
    <w:p w14:paraId="5E79A166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79D">
        <w:rPr>
          <w:rFonts w:ascii="Times New Roman" w:hAnsi="Times New Roman" w:cs="Times New Roman"/>
          <w:b/>
          <w:bCs/>
          <w:sz w:val="24"/>
          <w:szCs w:val="24"/>
        </w:rPr>
        <w:t>Art.4</w:t>
      </w:r>
      <w:r w:rsidRPr="00993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7B31C069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79D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Pr="00993631">
        <w:rPr>
          <w:rFonts w:ascii="Times New Roman" w:hAnsi="Times New Roman" w:cs="Times New Roman"/>
          <w:sz w:val="24"/>
          <w:szCs w:val="24"/>
        </w:rPr>
        <w:t xml:space="preserve">. Alte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3EAF6DBC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subcontractare</w:t>
      </w:r>
      <w:proofErr w:type="spellEnd"/>
    </w:p>
    <w:p w14:paraId="6B11AD38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202F3B13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4EFA19F3" w14:textId="3A5CD40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;</w:t>
      </w:r>
    </w:p>
    <w:p w14:paraId="6BC25525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79D"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Pr="00993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Comunicari</w:t>
      </w:r>
      <w:proofErr w:type="spellEnd"/>
    </w:p>
    <w:p w14:paraId="2C05BF4D" w14:textId="7D61A95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 xml:space="preserve">Orice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parti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indeplinita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face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transmisa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</w:t>
      </w:r>
      <w:r w:rsidR="00E6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r w:rsidR="00E6679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art. 1</w:t>
      </w:r>
    </w:p>
    <w:p w14:paraId="103EF405" w14:textId="27B2E89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79D">
        <w:rPr>
          <w:rFonts w:ascii="Times New Roman" w:hAnsi="Times New Roman" w:cs="Times New Roman"/>
          <w:b/>
          <w:bCs/>
          <w:sz w:val="24"/>
          <w:szCs w:val="24"/>
        </w:rPr>
        <w:t>Art.7</w:t>
      </w:r>
      <w:r w:rsidRPr="00993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angajeaza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fata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aceleasi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responsabilitti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</w:t>
      </w:r>
      <w:r w:rsidR="00E6679D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le are fata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investitor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E6679D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contract)</w:t>
      </w:r>
      <w:r w:rsidR="00E6679D">
        <w:rPr>
          <w:rFonts w:ascii="Times New Roman" w:hAnsi="Times New Roman" w:cs="Times New Roman"/>
          <w:sz w:val="24"/>
          <w:szCs w:val="24"/>
        </w:rPr>
        <w:t>.</w:t>
      </w:r>
    </w:p>
    <w:p w14:paraId="33CF9EBE" w14:textId="0EA8E8E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79D">
        <w:rPr>
          <w:rFonts w:ascii="Times New Roman" w:hAnsi="Times New Roman" w:cs="Times New Roman"/>
          <w:b/>
          <w:bCs/>
          <w:sz w:val="24"/>
          <w:szCs w:val="24"/>
        </w:rPr>
        <w:t>Art.9</w:t>
      </w:r>
      <w:r w:rsidRPr="00993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Neintelegerile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parti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cale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amiabila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. Daca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,</w:t>
      </w:r>
      <w:r w:rsidR="00E6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litigiile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solutiona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cale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legala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6EE6D76B" w14:textId="71EA2D8A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cate un exemplar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  <w:r w:rsidR="00E6679D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  <w:r w:rsidR="00E6679D">
        <w:rPr>
          <w:rFonts w:ascii="Times New Roman" w:hAnsi="Times New Roman" w:cs="Times New Roman"/>
          <w:sz w:val="24"/>
          <w:szCs w:val="24"/>
        </w:rPr>
        <w:t>.</w:t>
      </w:r>
    </w:p>
    <w:p w14:paraId="28E30D86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Note:</w:t>
      </w:r>
    </w:p>
    <w:p w14:paraId="42362572" w14:textId="15362C47" w:rsidR="00993631" w:rsidRPr="000B3A43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Prezentul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acord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constituie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un model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orientativ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completa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functie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cerintele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specifice</w:t>
      </w:r>
      <w:proofErr w:type="spellEnd"/>
      <w:r w:rsidR="000B3A43"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ale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obiectului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contractului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contrreactelor</w:t>
      </w:r>
      <w:proofErr w:type="spellEnd"/>
      <w:r w:rsidR="000B3A43" w:rsidRPr="000B3A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474EB9" w14:textId="77777777" w:rsidR="00993631" w:rsidRPr="000B3A43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A4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In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cazul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in care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oferta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fi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declarata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castigatoare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, se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incheia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un contract de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subcontractare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</w:p>
    <w:p w14:paraId="74A3CD8B" w14:textId="77777777" w:rsidR="00993631" w:rsidRPr="000B3A43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aceleasi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conditii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in care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contractorul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semnat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contractul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c u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autoritatea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contractanta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11527E" w14:textId="77777777" w:rsidR="00993631" w:rsidRPr="000B3A43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Este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interzisa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subcontractarea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totala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B3A43">
        <w:rPr>
          <w:rFonts w:ascii="Times New Roman" w:hAnsi="Times New Roman" w:cs="Times New Roman"/>
          <w:i/>
          <w:iCs/>
          <w:sz w:val="24"/>
          <w:szCs w:val="24"/>
        </w:rPr>
        <w:t>contractului</w:t>
      </w:r>
      <w:proofErr w:type="spellEnd"/>
      <w:r w:rsidRPr="000B3A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8C05B1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102A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F3DD6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5E352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D752C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F2BC5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49AB7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BDB0D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1CD0B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3FB2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F8CE4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BA869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877D4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32960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B87D4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6284D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AB255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5D85C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3B242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504D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063AE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C905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90BB1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EC61C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9C1C2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0D46C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D66BC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13230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A4BBB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4DCB7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7C98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F6375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20E4B" w14:textId="3DF8C376" w:rsidR="00993631" w:rsidRPr="00993631" w:rsidRDefault="00993631" w:rsidP="000B3A43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 13</w:t>
      </w:r>
    </w:p>
    <w:p w14:paraId="021B0F1E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31FAA64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0D8BCE2" w14:textId="77777777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3E5BBED1" w14:textId="77777777" w:rsidR="000B3A43" w:rsidRDefault="000B3A43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3DC74C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19DFD0" w14:textId="77777777" w:rsidR="00506BE0" w:rsidRPr="00993631" w:rsidRDefault="00506BE0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D312EE" w14:textId="77777777" w:rsidR="00993631" w:rsidRDefault="00993631" w:rsidP="00BD6E3F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Declarație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însușirea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cerințelor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tehnice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specifice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caietului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sarcini</w:t>
      </w:r>
      <w:proofErr w:type="spellEnd"/>
    </w:p>
    <w:p w14:paraId="7D09B959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EDF3" w14:textId="77777777" w:rsidR="00506BE0" w:rsidRPr="00993631" w:rsidRDefault="00506BE0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D59AD" w14:textId="5BDCBDF3" w:rsidR="00993631" w:rsidRDefault="00993631" w:rsidP="00BD6E3F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(a), </w:t>
      </w:r>
      <w:r w:rsidR="00BD6E3F">
        <w:rPr>
          <w:rFonts w:ascii="Times New Roman" w:hAnsi="Times New Roman" w:cs="Times New Roman"/>
          <w:sz w:val="24"/>
          <w:szCs w:val="24"/>
        </w:rPr>
        <w:t>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economic),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D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concurent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BD6E3F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Furnizare</w:t>
      </w:r>
      <w:proofErr w:type="spellEnd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masă</w:t>
      </w:r>
      <w:proofErr w:type="spellEnd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caldă</w:t>
      </w:r>
      <w:proofErr w:type="spellEnd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6E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prescolarii</w:t>
      </w:r>
      <w:proofErr w:type="spellEnd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Gimnazială</w:t>
      </w:r>
      <w:proofErr w:type="spellEnd"/>
      <w:r w:rsidR="00BD6E3F" w:rsidRPr="00701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D6E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JITIA </w:t>
      </w:r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Orașul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mi-am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însușit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="00BD6E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</w:t>
      </w:r>
      <w:r w:rsidR="00BD6E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prestez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682A5B15" w14:textId="77777777" w:rsidR="00BD6E3F" w:rsidRDefault="00BD6E3F" w:rsidP="00BD6E3F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B963E5" w14:textId="77777777" w:rsidR="00BD6E3F" w:rsidRPr="00BD6E3F" w:rsidRDefault="00BD6E3F" w:rsidP="00BD6E3F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35F7CC" w14:textId="7D375F2F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completării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D6E3F">
        <w:rPr>
          <w:rFonts w:ascii="Times New Roman" w:hAnsi="Times New Roman" w:cs="Times New Roman"/>
          <w:sz w:val="24"/>
          <w:szCs w:val="24"/>
        </w:rPr>
        <w:t>___________________</w:t>
      </w:r>
    </w:p>
    <w:p w14:paraId="7EB4F5FF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01E8E" w14:textId="504B958C" w:rsidR="00993631" w:rsidRPr="00993631" w:rsidRDefault="00993631" w:rsidP="00BD6E3F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Operator economic,</w:t>
      </w:r>
    </w:p>
    <w:p w14:paraId="6B2334E9" w14:textId="7939914E" w:rsidR="00993631" w:rsidRPr="00993631" w:rsidRDefault="00BD6E3F" w:rsidP="00BD6E3F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0B1BFA3" w14:textId="77777777" w:rsidR="00993631" w:rsidRPr="00993631" w:rsidRDefault="00993631" w:rsidP="00BD6E3F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3AD69950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A6DA0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99E73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4C451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732D0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57A60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7E498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D1F0E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DE89E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4353E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F48FA" w14:textId="77777777" w:rsidR="00BD6E3F" w:rsidRDefault="00BD6E3F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993D2" w14:textId="77777777" w:rsidR="00506BE0" w:rsidRDefault="00506BE0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1A6C1" w14:textId="097974E9" w:rsidR="00993631" w:rsidRPr="00993631" w:rsidRDefault="00993631" w:rsidP="005656F6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  <w:r w:rsidR="00271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06373274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OPERATOR ECONOMIC</w:t>
      </w:r>
    </w:p>
    <w:p w14:paraId="0E9734D4" w14:textId="7777777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9D274B1" w14:textId="77777777" w:rsid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1374BBBE" w14:textId="77777777" w:rsidR="005656F6" w:rsidRPr="00993631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D395AB" w14:textId="77777777" w:rsidR="00993631" w:rsidRDefault="00993631" w:rsidP="005656F6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Declaratie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timpul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livrare</w:t>
      </w:r>
      <w:proofErr w:type="spellEnd"/>
    </w:p>
    <w:p w14:paraId="12D3A6D3" w14:textId="77777777" w:rsidR="005656F6" w:rsidRPr="00993631" w:rsidRDefault="005656F6" w:rsidP="005656F6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2886F" w14:textId="68C7CCDA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r w:rsidR="005656F6">
        <w:rPr>
          <w:rFonts w:ascii="Times New Roman" w:hAnsi="Times New Roman" w:cs="Times New Roman"/>
          <w:sz w:val="24"/>
          <w:szCs w:val="24"/>
        </w:rPr>
        <w:t>__________________</w:t>
      </w:r>
      <w:r w:rsidRPr="0099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imputernicit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al</w:t>
      </w:r>
      <w:r w:rsidR="005656F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6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livra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caldă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zilnc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656F6">
        <w:rPr>
          <w:rFonts w:ascii="Times New Roman" w:hAnsi="Times New Roman" w:cs="Times New Roman"/>
          <w:sz w:val="24"/>
          <w:szCs w:val="24"/>
        </w:rPr>
        <w:t xml:space="preserve"> </w:t>
      </w:r>
      <w:r w:rsidRPr="00993631">
        <w:rPr>
          <w:rFonts w:ascii="Times New Roman" w:hAnsi="Times New Roman" w:cs="Times New Roman"/>
          <w:sz w:val="24"/>
          <w:szCs w:val="24"/>
        </w:rPr>
        <w:t xml:space="preserve">maxim ______minute de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porții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</w:t>
      </w:r>
    </w:p>
    <w:p w14:paraId="2122050B" w14:textId="21933A99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 am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art 326 «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» din</w:t>
      </w:r>
      <w:r w:rsidR="0056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"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56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art. 175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56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56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împrejurărilor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serveşte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acelei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</w:t>
      </w:r>
      <w:r w:rsidR="0056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închisoare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la 3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la 2 ani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amendă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.".</w:t>
      </w:r>
    </w:p>
    <w:p w14:paraId="171743B1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282CCC" w14:textId="1E91E918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Data</w:t>
      </w:r>
      <w:r w:rsidR="005656F6">
        <w:rPr>
          <w:rFonts w:ascii="Times New Roman" w:hAnsi="Times New Roman" w:cs="Times New Roman"/>
          <w:sz w:val="24"/>
          <w:szCs w:val="24"/>
        </w:rPr>
        <w:t>____________________</w:t>
      </w:r>
    </w:p>
    <w:p w14:paraId="246270DF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E9B246" w14:textId="77777777" w:rsidR="005656F6" w:rsidRPr="00993631" w:rsidRDefault="005656F6" w:rsidP="005656F6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631">
        <w:rPr>
          <w:rFonts w:ascii="Times New Roman" w:hAnsi="Times New Roman" w:cs="Times New Roman"/>
          <w:b/>
          <w:bCs/>
          <w:sz w:val="24"/>
          <w:szCs w:val="24"/>
        </w:rPr>
        <w:t>Operator economic,</w:t>
      </w:r>
    </w:p>
    <w:p w14:paraId="6F68ED56" w14:textId="77777777" w:rsidR="005656F6" w:rsidRPr="00993631" w:rsidRDefault="005656F6" w:rsidP="005656F6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765E824" w14:textId="77777777" w:rsidR="005656F6" w:rsidRPr="00993631" w:rsidRDefault="005656F6" w:rsidP="005656F6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)</w:t>
      </w:r>
    </w:p>
    <w:p w14:paraId="6D66AB1E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0ED81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99A43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D7D95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107BC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B188B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C9EC8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F8DF3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4DFCB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67761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30D24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3406C" w14:textId="77777777" w:rsidR="005656F6" w:rsidRDefault="005656F6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D4E40" w14:textId="0C4BFA05" w:rsidR="00993631" w:rsidRPr="00993631" w:rsidRDefault="00993631" w:rsidP="006A2AA0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Formularul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 nr. 15</w:t>
      </w:r>
    </w:p>
    <w:p w14:paraId="2047DC1F" w14:textId="77777777" w:rsidR="00096871" w:rsidRDefault="0009687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4FBF00" w14:textId="77C01DE5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3631">
        <w:rPr>
          <w:rFonts w:ascii="Times New Roman" w:hAnsi="Times New Roman" w:cs="Times New Roman"/>
          <w:sz w:val="24"/>
          <w:szCs w:val="24"/>
        </w:rPr>
        <w:t>meniu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>:</w:t>
      </w:r>
    </w:p>
    <w:p w14:paraId="3A5F1CFF" w14:textId="3F6EF4B6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1.</w:t>
      </w:r>
      <w:r w:rsidR="006A2AA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DE82CBD" w14:textId="2E23E60E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2.</w:t>
      </w:r>
      <w:r w:rsidR="006A2A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094126" w14:textId="7C5E7B16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3.</w:t>
      </w:r>
      <w:r w:rsidR="006A2AA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1153DA0" w14:textId="53C7CC79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4.</w:t>
      </w:r>
      <w:r w:rsidR="006A2AA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6E9EF7A" w14:textId="01B25659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5.</w:t>
      </w:r>
      <w:r w:rsidR="006A2AA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94F8AF" w14:textId="145FC30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6.</w:t>
      </w:r>
      <w:r w:rsidR="006A2A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15117D" w14:textId="0142A9C9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7</w:t>
      </w:r>
      <w:r w:rsidR="006A2AA0">
        <w:rPr>
          <w:rFonts w:ascii="Times New Roman" w:hAnsi="Times New Roman" w:cs="Times New Roman"/>
          <w:sz w:val="24"/>
          <w:szCs w:val="24"/>
        </w:rPr>
        <w:t>.____________________________</w:t>
      </w:r>
    </w:p>
    <w:p w14:paraId="484CBFED" w14:textId="09548A7C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8.</w:t>
      </w:r>
      <w:r w:rsidR="006A2AA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36BC6EE" w14:textId="753E9E60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9.</w:t>
      </w:r>
      <w:r w:rsidR="006A2AA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8BB7E84" w14:textId="4C73DDC8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10.</w:t>
      </w:r>
      <w:r w:rsidR="006A2AA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977433F" w14:textId="77777777" w:rsidR="006A2AA0" w:rsidRDefault="006A2AA0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40BB0" w14:textId="77777777" w:rsidR="006A2AA0" w:rsidRDefault="006A2AA0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0B028" w14:textId="49205094" w:rsidR="00993631" w:rsidRPr="0009687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b/>
          <w:bCs/>
          <w:sz w:val="24"/>
          <w:szCs w:val="24"/>
        </w:rPr>
        <w:t>Notă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formular se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prezintă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pachete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alimentare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propuse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precizarea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gramajului</w:t>
      </w:r>
      <w:proofErr w:type="spellEnd"/>
      <w:r w:rsidR="006A2AA0"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ingredientelor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alergenilor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gramajul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referă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produsul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finit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Ofertele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care nu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prezinta</w:t>
      </w:r>
      <w:proofErr w:type="spellEnd"/>
      <w:r w:rsidR="000968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aceste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informații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vor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fi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declarate</w:t>
      </w:r>
      <w:proofErr w:type="spellEnd"/>
      <w:r w:rsidRPr="006A2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0">
        <w:rPr>
          <w:rFonts w:ascii="Times New Roman" w:hAnsi="Times New Roman" w:cs="Times New Roman"/>
          <w:i/>
          <w:iCs/>
          <w:sz w:val="24"/>
          <w:szCs w:val="24"/>
        </w:rPr>
        <w:t>neconforme</w:t>
      </w:r>
      <w:proofErr w:type="spellEnd"/>
      <w:r w:rsidRPr="009936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73659D" w14:textId="77777777" w:rsidR="006A2AA0" w:rsidRDefault="006A2AA0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E2BBB6" w14:textId="4CC2EB57" w:rsidR="00993631" w:rsidRPr="00993631" w:rsidRDefault="00993631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31">
        <w:rPr>
          <w:rFonts w:ascii="Times New Roman" w:hAnsi="Times New Roman" w:cs="Times New Roman"/>
          <w:sz w:val="24"/>
          <w:szCs w:val="24"/>
        </w:rPr>
        <w:t>Data:</w:t>
      </w:r>
      <w:r w:rsidR="006A2AA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C6D84D6" w14:textId="77777777" w:rsidR="006A2AA0" w:rsidRDefault="006A2AA0" w:rsidP="0099363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86EC89" w14:textId="77777777" w:rsidR="006A2AA0" w:rsidRDefault="00993631" w:rsidP="006A2AA0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31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993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261D0" w14:textId="12DE5FA6" w:rsidR="006A2AA0" w:rsidRPr="00993631" w:rsidRDefault="006A2AA0" w:rsidP="006A2AA0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6A2AA0" w:rsidRPr="00993631" w:rsidSect="009A0A51">
      <w:pgSz w:w="11906" w:h="16838" w:code="9"/>
      <w:pgMar w:top="1440" w:right="720" w:bottom="720" w:left="1440" w:header="0" w:footer="44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F161E"/>
    <w:multiLevelType w:val="hybridMultilevel"/>
    <w:tmpl w:val="90D4B482"/>
    <w:lvl w:ilvl="0" w:tplc="0818FC7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2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31"/>
    <w:rsid w:val="00023041"/>
    <w:rsid w:val="00084794"/>
    <w:rsid w:val="00096871"/>
    <w:rsid w:val="000B3A43"/>
    <w:rsid w:val="0027139C"/>
    <w:rsid w:val="002979A2"/>
    <w:rsid w:val="002B2C32"/>
    <w:rsid w:val="0042002A"/>
    <w:rsid w:val="00506BE0"/>
    <w:rsid w:val="005656F6"/>
    <w:rsid w:val="006A2AA0"/>
    <w:rsid w:val="007734FD"/>
    <w:rsid w:val="00784547"/>
    <w:rsid w:val="007B4F78"/>
    <w:rsid w:val="007D3199"/>
    <w:rsid w:val="008A6648"/>
    <w:rsid w:val="00991777"/>
    <w:rsid w:val="00993631"/>
    <w:rsid w:val="009A0A51"/>
    <w:rsid w:val="00A44F21"/>
    <w:rsid w:val="00A9103A"/>
    <w:rsid w:val="00AD3F79"/>
    <w:rsid w:val="00BD6E3F"/>
    <w:rsid w:val="00C11819"/>
    <w:rsid w:val="00C17630"/>
    <w:rsid w:val="00C22B66"/>
    <w:rsid w:val="00D71C16"/>
    <w:rsid w:val="00D83D5D"/>
    <w:rsid w:val="00DD1722"/>
    <w:rsid w:val="00E0595D"/>
    <w:rsid w:val="00E6679D"/>
    <w:rsid w:val="00E77668"/>
    <w:rsid w:val="00F106C1"/>
    <w:rsid w:val="00F735B8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CF5B"/>
  <w15:chartTrackingRefBased/>
  <w15:docId w15:val="{A3E9531C-B9AF-4157-B1BE-2094D436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93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9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93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93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93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93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93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93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93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93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93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93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9363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9363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9363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9363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9363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9363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93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9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93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93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9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9363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9363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9363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93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9363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93631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AD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5362</Words>
  <Characters>31104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aristita neacsu</cp:lastModifiedBy>
  <cp:revision>24</cp:revision>
  <dcterms:created xsi:type="dcterms:W3CDTF">2025-03-28T07:07:00Z</dcterms:created>
  <dcterms:modified xsi:type="dcterms:W3CDTF">2025-03-31T11:13:00Z</dcterms:modified>
</cp:coreProperties>
</file>